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7306"/>
      </w:tblGrid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B6" w:rsidRDefault="002D50B6" w:rsidP="00E66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University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of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Ljubljana</w:t>
            </w:r>
          </w:p>
          <w:p w:rsidR="00CA00A6" w:rsidRPr="00CA00A6" w:rsidRDefault="00BF7CD9" w:rsidP="00E66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School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of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Economics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and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Business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48000" behindDoc="0" locked="0" layoutInCell="1" allowOverlap="1" wp14:anchorId="4DB14750" wp14:editId="2509A74C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152400</wp:posOffset>
                  </wp:positionV>
                  <wp:extent cx="409575" cy="809625"/>
                  <wp:effectExtent l="0" t="0" r="9525" b="9525"/>
                  <wp:wrapNone/>
                  <wp:docPr id="2" name="Slika 2" descr="cid:image001.gif@01D17096.7B853DB0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cid:image001.gif@01D17096.7B853DB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09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9C7FE3" w:rsidRPr="00CA00A6">
              <w:trPr>
                <w:trHeight w:val="30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A00A6" w:rsidRPr="00CA00A6" w:rsidRDefault="00CA00A6" w:rsidP="00CA0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49024" behindDoc="0" locked="0" layoutInCell="1" allowOverlap="1" wp14:anchorId="7E63E346" wp14:editId="5912FE5F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171450</wp:posOffset>
                  </wp:positionV>
                  <wp:extent cx="1866900" cy="733425"/>
                  <wp:effectExtent l="0" t="0" r="0" b="9525"/>
                  <wp:wrapNone/>
                  <wp:docPr id="3" name="Slika 3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46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E12F29"/>
                <w:sz w:val="38"/>
                <w:szCs w:val="38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A00A6" w:rsidRPr="00CA00A6" w:rsidTr="00BC7277">
        <w:trPr>
          <w:trHeight w:val="30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773537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Research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project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is</w:t>
            </w:r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 xml:space="preserve"> ( </w:t>
            </w:r>
            <w:proofErr w:type="spellStart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>co</w:t>
            </w:r>
            <w:proofErr w:type="spellEnd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>)</w:t>
            </w:r>
            <w:proofErr w:type="spellStart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>funded</w:t>
            </w:r>
            <w:proofErr w:type="spellEnd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>by</w:t>
            </w:r>
            <w:proofErr w:type="spellEnd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>the</w:t>
            </w:r>
            <w:proofErr w:type="spellEnd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>Slovenian</w:t>
            </w:r>
            <w:proofErr w:type="spellEnd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>Research</w:t>
            </w:r>
            <w:proofErr w:type="spellEnd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>Agency</w:t>
            </w:r>
            <w:proofErr w:type="spellEnd"/>
            <w:r w:rsidR="00CA00A6" w:rsidRPr="00CA00A6">
              <w:rPr>
                <w:rFonts w:ascii="Arial" w:eastAsia="Times New Roman" w:hAnsi="Arial" w:cs="Arial"/>
                <w:color w:val="000000"/>
                <w:lang w:eastAsia="sl-SI"/>
              </w:rPr>
              <w:t xml:space="preserve"> .</w:t>
            </w: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46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E12F29"/>
                <w:sz w:val="38"/>
                <w:szCs w:val="38"/>
                <w:lang w:eastAsia="sl-SI"/>
              </w:rPr>
            </w:pPr>
            <w:r w:rsidRPr="00CA00A6">
              <w:rPr>
                <w:rFonts w:ascii="Arial" w:eastAsia="Times New Roman" w:hAnsi="Arial" w:cs="Arial"/>
                <w:color w:val="E12F29"/>
                <w:sz w:val="38"/>
                <w:szCs w:val="38"/>
                <w:lang w:eastAsia="sl-SI"/>
              </w:rPr>
              <w:t>Project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46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E12F29"/>
                <w:sz w:val="38"/>
                <w:szCs w:val="38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24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E12F29"/>
                <w:sz w:val="38"/>
                <w:szCs w:val="38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3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Member</w:t>
            </w:r>
            <w:proofErr w:type="spellEnd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of</w:t>
            </w:r>
            <w:proofErr w:type="spellEnd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 </w:t>
            </w: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University</w:t>
            </w:r>
            <w:proofErr w:type="spellEnd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of</w:t>
            </w:r>
            <w:proofErr w:type="spellEnd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Ljubljana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CA00A6">
              <w:rPr>
                <w:rFonts w:ascii="Arial" w:eastAsia="Times New Roman" w:hAnsi="Arial" w:cs="Arial"/>
                <w:color w:val="000000"/>
                <w:lang w:eastAsia="sl-SI"/>
              </w:rPr>
              <w:t>Faculty</w:t>
            </w:r>
            <w:proofErr w:type="spellEnd"/>
            <w:r w:rsidRPr="00CA00A6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Pr="00CA00A6">
              <w:rPr>
                <w:rFonts w:ascii="Arial" w:eastAsia="Times New Roman" w:hAnsi="Arial" w:cs="Arial"/>
                <w:color w:val="000000"/>
                <w:lang w:eastAsia="sl-SI"/>
              </w:rPr>
              <w:t>of</w:t>
            </w:r>
            <w:proofErr w:type="spellEnd"/>
            <w:r w:rsidRPr="00CA00A6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Pr="00CA00A6">
              <w:rPr>
                <w:rFonts w:ascii="Arial" w:eastAsia="Times New Roman" w:hAnsi="Arial" w:cs="Arial"/>
                <w:color w:val="000000"/>
                <w:lang w:eastAsia="sl-SI"/>
              </w:rPr>
              <w:t>Economics</w:t>
            </w:r>
            <w:proofErr w:type="spellEnd"/>
          </w:p>
        </w:tc>
      </w:tr>
      <w:tr w:rsidR="009C7FE3" w:rsidRPr="00CA00A6" w:rsidTr="00BC7277">
        <w:trPr>
          <w:trHeight w:val="67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Code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8B56BC9" wp14:editId="72F4DFB9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28575</wp:posOffset>
                      </wp:positionV>
                      <wp:extent cx="304800" cy="304800"/>
                      <wp:effectExtent l="0" t="0" r="0" b="0"/>
                      <wp:wrapNone/>
                      <wp:docPr id="17" name="Pravokotnik 17" descr="Rezultat iskanja slik za mikrosko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F3F9B" id="Pravokotnik 17" o:spid="_x0000_s1026" alt="Rezultat iskanja slik za mikroskop" style="position:absolute;margin-left:60.75pt;margin-top:2.25pt;width:24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737B704" wp14:editId="6F74E333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28575</wp:posOffset>
                      </wp:positionV>
                      <wp:extent cx="304800" cy="304800"/>
                      <wp:effectExtent l="0" t="0" r="0" b="0"/>
                      <wp:wrapNone/>
                      <wp:docPr id="20" name="Pravokotnik 20" descr="Rezultat iskanja slik za mikrosko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3176D" id="Pravokotnik 20" o:spid="_x0000_s1026" alt="Rezultat iskanja slik za mikroskop" style="position:absolute;margin-left:60.75pt;margin-top:2.25pt;width:24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CA00A6" w:rsidRPr="00CA00A6">
              <w:trPr>
                <w:trHeight w:val="675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A00A6" w:rsidRPr="00CA00A6" w:rsidRDefault="006C43D2" w:rsidP="00481A9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lang w:eastAsia="sl-SI"/>
                    </w:rPr>
                    <w:t>J5-2555</w:t>
                  </w:r>
                </w:p>
              </w:tc>
            </w:tr>
          </w:tbl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:rsidTr="00481A9A">
        <w:trPr>
          <w:trHeight w:val="67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Project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00A6" w:rsidRPr="00CA00A6" w:rsidRDefault="006C43D2" w:rsidP="00334BF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6C43D2">
              <w:rPr>
                <w:rFonts w:ascii="Arial" w:eastAsia="Times New Roman" w:hAnsi="Arial" w:cs="Arial"/>
                <w:lang w:eastAsia="sl-SI"/>
              </w:rPr>
              <w:t>Organizational</w:t>
            </w:r>
            <w:proofErr w:type="spellEnd"/>
            <w:r w:rsidRPr="006C43D2">
              <w:rPr>
                <w:rFonts w:ascii="Arial" w:eastAsia="Times New Roman" w:hAnsi="Arial" w:cs="Arial"/>
                <w:lang w:eastAsia="sl-SI"/>
              </w:rPr>
              <w:t xml:space="preserve"> Design in </w:t>
            </w:r>
            <w:proofErr w:type="spellStart"/>
            <w:r w:rsidRPr="006C43D2">
              <w:rPr>
                <w:rFonts w:ascii="Arial" w:eastAsia="Times New Roman" w:hAnsi="Arial" w:cs="Arial"/>
                <w:lang w:eastAsia="sl-SI"/>
              </w:rPr>
              <w:t>Digital</w:t>
            </w:r>
            <w:proofErr w:type="spellEnd"/>
            <w:r w:rsidRPr="006C43D2">
              <w:rPr>
                <w:rFonts w:ascii="Arial" w:eastAsia="Times New Roman" w:hAnsi="Arial" w:cs="Arial"/>
                <w:lang w:eastAsia="sl-SI"/>
              </w:rPr>
              <w:t xml:space="preserve"> Era</w:t>
            </w:r>
          </w:p>
        </w:tc>
      </w:tr>
      <w:tr w:rsidR="009C7FE3" w:rsidRPr="00CA00A6" w:rsidTr="00BC7277">
        <w:trPr>
          <w:trHeight w:val="78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Period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3D6B0A" w:rsidP="003D6B0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1.9.2020</w:t>
            </w:r>
            <w:r w:rsidR="009C7FE3">
              <w:rPr>
                <w:rFonts w:ascii="Arial" w:eastAsia="Times New Roman" w:hAnsi="Arial" w:cs="Arial"/>
                <w:lang w:eastAsia="sl-SI"/>
              </w:rPr>
              <w:t xml:space="preserve"> do </w:t>
            </w:r>
            <w:r>
              <w:rPr>
                <w:rFonts w:ascii="Arial" w:eastAsia="Times New Roman" w:hAnsi="Arial" w:cs="Arial"/>
                <w:lang w:eastAsia="sl-SI"/>
              </w:rPr>
              <w:t>31.8.2023</w:t>
            </w:r>
            <w:r w:rsidR="00004C73" w:rsidRPr="00FB4E4C">
              <w:rPr>
                <w:rFonts w:ascii="Arial" w:eastAsia="Times New Roman" w:hAnsi="Arial" w:cs="Arial"/>
                <w:lang w:eastAsia="sl-SI"/>
              </w:rPr>
              <w:t xml:space="preserve">   </w:t>
            </w:r>
          </w:p>
        </w:tc>
      </w:tr>
      <w:tr w:rsidR="009C7FE3" w:rsidRPr="00CA00A6" w:rsidTr="00BC7277">
        <w:trPr>
          <w:trHeight w:val="78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Range on </w:t>
            </w: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year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CA00A6" w:rsidRPr="00CA00A6">
              <w:trPr>
                <w:trHeight w:val="780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63F0" w:rsidRDefault="00CA00A6" w:rsidP="00CA00A6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714F0A5E" wp14:editId="004DA65F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8" name="Pravokotnik 18" descr="Rezultat iskanja slik za mikrosk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E0B1DD" id="Pravokotnik 18" o:spid="_x0000_s1026" alt="Rezultat iskanja slik za mikroskop" style="position:absolute;margin-left:31.5pt;margin-top:12.75pt;width:24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</w:p>
                <w:p w:rsidR="00CA00A6" w:rsidRPr="00CA00A6" w:rsidRDefault="003D6B0A" w:rsidP="00004C7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429E44C2" wp14:editId="4CC092C1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1" name="Pravokotnik 21" descr="Rezultat iskanja slik za mikrosk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AEA8B5" id="Pravokotnik 21" o:spid="_x0000_s1026" alt="Rezultat iskanja slik za mikroskop" style="position:absolute;margin-left:9.15pt;margin-top:2.65pt;width:24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lang w:eastAsia="sl-SI"/>
                    </w:rPr>
                    <w:t xml:space="preserve">1535 </w:t>
                  </w:r>
                  <w:proofErr w:type="spellStart"/>
                  <w:r>
                    <w:rPr>
                      <w:rFonts w:ascii="Arial" w:eastAsia="Times New Roman" w:hAnsi="Arial" w:cs="Arial"/>
                      <w:lang w:eastAsia="sl-SI"/>
                    </w:rPr>
                    <w:t>research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sl-SI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lang w:eastAsia="sl-SI"/>
                    </w:rPr>
                    <w:t>hours</w:t>
                  </w:r>
                  <w:proofErr w:type="spellEnd"/>
                </w:p>
              </w:tc>
            </w:tr>
          </w:tbl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72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Head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6B0A" w:rsidRPr="00CA00A6" w:rsidRDefault="004B003E" w:rsidP="003953E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  <w:hyperlink r:id="rId10" w:history="1"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https://www.sicris.si/public/jqm/rsr.aspx?lang=eng&amp;opdescr=search&amp;opt=2&amp;subopt=300&amp;code1=cmn&amp;code2=auto&amp;psize=1&amp;hits=1&amp;page=1&amp;count=&amp;search_te</w:t>
              </w:r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 xml:space="preserve">rm=matej </w:t>
              </w:r>
              <w:proofErr w:type="spellStart"/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černe&amp;id</w:t>
              </w:r>
              <w:proofErr w:type="spellEnd"/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=36265&amp;slng=&amp;</w:t>
              </w:r>
              <w:proofErr w:type="spellStart"/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order_by</w:t>
              </w:r>
              <w:proofErr w:type="spellEnd"/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=Mateja</w:t>
              </w:r>
            </w:hyperlink>
            <w:r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  <w:t xml:space="preserve"> Černe, </w:t>
            </w:r>
            <w:proofErr w:type="spellStart"/>
            <w:r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  <w:t>PhD</w:t>
            </w:r>
            <w:proofErr w:type="spellEnd"/>
          </w:p>
        </w:tc>
      </w:tr>
      <w:tr w:rsidR="009C7FE3" w:rsidRPr="00CA00A6" w:rsidTr="00BC7277">
        <w:trPr>
          <w:trHeight w:val="82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Research</w:t>
            </w:r>
            <w:proofErr w:type="spellEnd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activity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560096" wp14:editId="096125A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05B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margin-left:43.5pt;margin-top:0;width:14.2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EE431E" wp14:editId="4591D2B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D91A3" id="Polje z besedilom 5" o:spid="_x0000_s1026" type="#_x0000_t202" style="position:absolute;margin-left:43.5pt;margin-top:0;width:14.2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E1B17" wp14:editId="7D71FBF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" name="Polje z besedil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39ED" id="Polje z besedilom 6" o:spid="_x0000_s1026" type="#_x0000_t202" style="position:absolute;margin-left:43.5pt;margin-top:0;width:14.2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DB74C4" wp14:editId="361B54C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" name="Polje z besedil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45BD1" id="Polje z besedilom 7" o:spid="_x0000_s1026" type="#_x0000_t202" style="position:absolute;margin-left:43.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10EE5" wp14:editId="44F5398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EAAF0" id="Polje z besedilom 8" o:spid="_x0000_s1026" type="#_x0000_t202" style="position:absolute;margin-left:43.5pt;margin-top:0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D2E84" wp14:editId="24DE271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9" name="Polje z besedilo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E6B64" id="Polje z besedilom 9" o:spid="_x0000_s1026" type="#_x0000_t202" style="position:absolute;margin-left:43.5pt;margin-top:0;width:14.2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8E6C7A" wp14:editId="67E47D5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" name="Polje z besedil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0C854" id="Polje z besedilom 10" o:spid="_x0000_s1026" type="#_x0000_t202" style="position:absolute;margin-left:43.5pt;margin-top:0;width:1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A8E6D8" wp14:editId="41ACB27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" name="Polje z besedil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39540" id="Polje z besedilom 11" o:spid="_x0000_s1026" type="#_x0000_t202" style="position:absolute;margin-left:43.5pt;margin-top:0;width:1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6D8A5" wp14:editId="4DF1F6E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2" name="Polje z besedilo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073D1" id="Polje z besedilom 12" o:spid="_x0000_s1026" type="#_x0000_t202" style="position:absolute;margin-left:43.5pt;margin-top:0;width:1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98CD69" wp14:editId="3F0D0D6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3" name="Polje z besedilo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A0352" id="Polje z besedilom 13" o:spid="_x0000_s1026" type="#_x0000_t202" style="position:absolute;margin-left:43.5pt;margin-top:0;width:1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84DEF" wp14:editId="0962AD0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4" name="Polje z besedilo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C19C0" id="Polje z besedilom 14" o:spid="_x0000_s1026" type="#_x0000_t202" style="position:absolute;margin-left:43.5pt;margin-top:0;width:1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94D244" wp14:editId="4D5343A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" name="Polje z besedilo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48F57" id="Polje z besedilom 15" o:spid="_x0000_s1026" type="#_x0000_t202" style="position:absolute;margin-left:43.5pt;margin-top:0;width:1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86745" wp14:editId="707E7B9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" name="Polje z besedilo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CEEF3" id="Polje z besedilom 16" o:spid="_x0000_s1026" type="#_x0000_t202" style="position:absolute;margin-left:43.5pt;margin-top:0;width:1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CA00A6" w:rsidRPr="00CA00A6">
              <w:trPr>
                <w:trHeight w:val="825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00A6" w:rsidRPr="00CA00A6" w:rsidRDefault="00CA00A6" w:rsidP="00CA00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3E46"/>
                      <w:lang w:eastAsia="sl-SI"/>
                    </w:rPr>
                  </w:pPr>
                  <w:r w:rsidRPr="00CA00A6">
                    <w:rPr>
                      <w:rFonts w:ascii="Arial" w:eastAsia="Times New Roman" w:hAnsi="Arial" w:cs="Arial"/>
                      <w:color w:val="2F3E46"/>
                      <w:lang w:eastAsia="sl-SI"/>
                    </w:rPr>
                    <w:t xml:space="preserve">Social </w:t>
                  </w:r>
                  <w:proofErr w:type="spellStart"/>
                  <w:r w:rsidRPr="00CA00A6">
                    <w:rPr>
                      <w:rFonts w:ascii="Arial" w:eastAsia="Times New Roman" w:hAnsi="Arial" w:cs="Arial"/>
                      <w:color w:val="2F3E46"/>
                      <w:lang w:eastAsia="sl-SI"/>
                    </w:rPr>
                    <w:t>sciences</w:t>
                  </w:r>
                  <w:proofErr w:type="spellEnd"/>
                  <w:r w:rsidRPr="00CA00A6">
                    <w:rPr>
                      <w:rFonts w:ascii="Arial" w:eastAsia="Times New Roman" w:hAnsi="Arial" w:cs="Arial"/>
                      <w:color w:val="2F3E46"/>
                      <w:lang w:eastAsia="sl-SI"/>
                    </w:rPr>
                    <w:t>/</w:t>
                  </w:r>
                  <w:proofErr w:type="spellStart"/>
                  <w:r w:rsidRPr="00CA00A6">
                    <w:rPr>
                      <w:rFonts w:ascii="Arial" w:eastAsia="Times New Roman" w:hAnsi="Arial" w:cs="Arial"/>
                      <w:color w:val="2F3E46"/>
                      <w:lang w:eastAsia="sl-SI"/>
                    </w:rPr>
                    <w:t>Economics</w:t>
                  </w:r>
                  <w:proofErr w:type="spellEnd"/>
                </w:p>
              </w:tc>
            </w:tr>
          </w:tbl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64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E46"/>
                <w:lang w:eastAsia="sl-SI"/>
              </w:rPr>
            </w:pP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2F3E46"/>
                <w:lang w:eastAsia="sl-SI"/>
              </w:rPr>
              <w:t>Research</w:t>
            </w:r>
            <w:proofErr w:type="spellEnd"/>
            <w:r w:rsidRPr="00CA00A6">
              <w:rPr>
                <w:rFonts w:ascii="Arial" w:eastAsia="Times New Roman" w:hAnsi="Arial" w:cs="Arial"/>
                <w:b/>
                <w:bCs/>
                <w:color w:val="2F3E46"/>
                <w:lang w:eastAsia="sl-SI"/>
              </w:rPr>
              <w:t xml:space="preserve"> </w:t>
            </w: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2F3E46"/>
                <w:lang w:eastAsia="sl-SI"/>
              </w:rPr>
              <w:t>Organisation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3F0" w:rsidRDefault="005E3F59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/</w:t>
            </w:r>
            <w:bookmarkStart w:id="0" w:name="_GoBack"/>
            <w:bookmarkEnd w:id="0"/>
          </w:p>
          <w:p w:rsidR="006163F0" w:rsidRPr="00CA00A6" w:rsidRDefault="006163F0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</w:p>
        </w:tc>
      </w:tr>
      <w:tr w:rsidR="009C7FE3" w:rsidRPr="00CA00A6" w:rsidTr="00773537">
        <w:trPr>
          <w:trHeight w:val="64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Abstract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736" w:rsidRDefault="0095583B" w:rsidP="00CA00A6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Digitalization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has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radically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changed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nature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structure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new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products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services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value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information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technology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(IT) literature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has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regularly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highlighted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importance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digitalization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aspects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IT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capability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However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backbone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enabling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these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performance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benefits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are ‘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soft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’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factors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related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management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,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which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often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neglected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IT literature.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essentially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designed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as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multi-level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social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systems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infused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by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rules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principles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cover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job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unit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,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process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design.</w:t>
            </w:r>
            <w:r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A5A5A"/>
                <w:sz w:val="21"/>
                <w:szCs w:val="21"/>
              </w:rPr>
              <w:lastRenderedPageBreak/>
              <w:br/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have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implemented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information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systems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(IS)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introduce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innovative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work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 management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processes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replace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augment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existing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human labor,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change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work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procedures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,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challenge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traditional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management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practices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Algorithmic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management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represents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oversight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governance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control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methods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conducted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by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software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algorithms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over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many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remote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workers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Initial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insights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into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digitally-mediated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labor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indicate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algorithmically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managed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work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tends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become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granular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temporary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de-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contextualized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thus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limiting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creation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permanent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ties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employers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co-workers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weakening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social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ties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due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algorithmic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management is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associated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with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micro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macro-level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challenges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such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alienation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exclusion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which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may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lead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a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wide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range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individual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,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social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repercussions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. It is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thus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imperative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identify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working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conditions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related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design in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at multiple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levels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would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prevent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these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occurrences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,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help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enable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positive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effects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digitalization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individuals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8D3736" w:rsidRDefault="008D3736" w:rsidP="00CA00A6">
            <w:pPr>
              <w:spacing w:after="0" w:line="240" w:lineRule="auto"/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</w:pPr>
          </w:p>
          <w:p w:rsidR="00CA00A6" w:rsidRPr="00971AC9" w:rsidRDefault="0095583B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objective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proposed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project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is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investigate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how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can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design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at multiple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levels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develop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appropriate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managerial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capabilities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set up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work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context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fully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leverage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functionality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technologies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supporting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digitalization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process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C7FE3" w:rsidRPr="00CA00A6" w:rsidTr="00BC7277">
        <w:trPr>
          <w:trHeight w:val="106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lastRenderedPageBreak/>
              <w:t>Researchers</w:t>
            </w:r>
            <w:proofErr w:type="spellEnd"/>
            <w:r w:rsidR="003C152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                                               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A9A" w:rsidRDefault="00481A9A" w:rsidP="00CA00A6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  <w:p w:rsidR="00481A9A" w:rsidRDefault="004B003E" w:rsidP="00CA00A6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1" w:history="1"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Povezavahttps://www.sicris.si/public/jqm/prj.aspx?lang=eng&amp;opdescr=search&amp;opt=2&amp;subopt=402&amp;code1=cmn&amp;code2=auto&amp;psize=1&amp;hits=1&amp;page=1&amp;count=&amp;id=18318&amp;slng=&amp;search_term=matej+%c4%8derne&amp;order_by=</w:t>
              </w:r>
            </w:hyperlink>
            <w:r w:rsidR="00005F22">
              <w:rPr>
                <w:rFonts w:ascii="Calibri" w:eastAsia="Times New Roman" w:hAnsi="Calibri" w:cs="Times New Roman"/>
                <w:lang w:eastAsia="sl-SI"/>
              </w:rPr>
              <w:t xml:space="preserve"> na</w:t>
            </w:r>
            <w:r w:rsidR="004F273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  <w:p w:rsidR="006163F0" w:rsidRDefault="006163F0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</w:p>
          <w:p w:rsidR="006163F0" w:rsidRPr="00CA00A6" w:rsidRDefault="006163F0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</w:p>
        </w:tc>
      </w:tr>
      <w:tr w:rsidR="009C7FE3" w:rsidRPr="00CA00A6" w:rsidTr="00773537">
        <w:trPr>
          <w:trHeight w:val="12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The</w:t>
            </w:r>
            <w:proofErr w:type="spellEnd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phases</w:t>
            </w:r>
            <w:proofErr w:type="spellEnd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of</w:t>
            </w:r>
            <w:proofErr w:type="spellEnd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the</w:t>
            </w:r>
            <w:proofErr w:type="spellEnd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project</w:t>
            </w:r>
            <w:proofErr w:type="spellEnd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and</w:t>
            </w:r>
            <w:proofErr w:type="spellEnd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their</w:t>
            </w:r>
            <w:proofErr w:type="spellEnd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4F27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realization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0A6" w:rsidRPr="00CA00A6" w:rsidRDefault="0095583B" w:rsidP="008D3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project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executed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through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four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working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packages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ultimately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contribute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building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classifying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framework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designing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is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theoretically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rich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application-relevant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reveal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how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individuals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can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adapt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their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mindset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from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resistance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encroachment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when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facing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digitized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work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changes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within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appropriate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design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setting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. As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current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infrastructures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are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becoming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more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complex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technologies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encroaching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upon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employees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focus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our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research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efforts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towards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understanding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responsiveness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IT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infrastructures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how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interact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with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unit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job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design,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how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managers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can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design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jobs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work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processes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order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overcome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encroachment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. </w:t>
            </w:r>
            <w:r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propose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 novel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multi-level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interdisciplinary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theoretical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methodological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framework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study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process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design in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light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transformation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primary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contribution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project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will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transforming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field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research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by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engaging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in novel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knowledge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production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topic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algorithmic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accountability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order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generate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actionable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targeted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recommendations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best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practices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managers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in how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create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adopt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adapt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IT management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systems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with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specific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focus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unit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job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process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 design.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ambition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project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resides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its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highly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multi-disciplinary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approach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leverages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insights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from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business/management,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psychological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IT/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technological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perspectives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address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how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digitalization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can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leveraged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sustainable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growth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individuals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organizations</w:t>
            </w:r>
            <w:proofErr w:type="spellEnd"/>
            <w:r>
              <w:rPr>
                <w:rFonts w:ascii="Arial" w:hAnsi="Arial" w:cs="Arial"/>
                <w:color w:val="5A5A5A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C7FE3" w:rsidRPr="00CA00A6" w:rsidTr="00BC7277">
        <w:trPr>
          <w:trHeight w:val="99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Citations</w:t>
            </w:r>
            <w:proofErr w:type="spellEnd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for</w:t>
            </w:r>
            <w:proofErr w:type="spellEnd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bibliographic</w:t>
            </w:r>
            <w:proofErr w:type="spellEnd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CA00A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records</w:t>
            </w:r>
            <w:proofErr w:type="spellEnd"/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4B003E" w:rsidP="003D6B0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l-SI"/>
              </w:rPr>
            </w:pPr>
            <w:hyperlink r:id="rId12" w:history="1"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 xml:space="preserve">https://www.sicris.si/public/jqm/prj.aspx?lang=eng&amp;opdescr=search&amp;opt=2&amp;subopt=400&amp;code1=cmn&amp;code2=auto&amp;psize=1&amp;hits=1&amp;page=1&amp;count=&amp;search_term=matej </w:t>
              </w:r>
              <w:proofErr w:type="spellStart"/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černe&amp;id</w:t>
              </w:r>
              <w:proofErr w:type="spellEnd"/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=18318&amp;slng=&amp;</w:t>
              </w:r>
              <w:proofErr w:type="spellStart"/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order_by</w:t>
              </w:r>
              <w:proofErr w:type="spellEnd"/>
              <w:r w:rsidRPr="004B003E">
                <w:rPr>
                  <w:rStyle w:val="Hyperlink"/>
                  <w:rFonts w:ascii="Calibri" w:eastAsia="Times New Roman" w:hAnsi="Calibri" w:cs="Times New Roman"/>
                  <w:lang w:eastAsia="sl-SI"/>
                </w:rPr>
                <w:t>=Povezava na</w:t>
              </w:r>
            </w:hyperlink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C7FE3" w:rsidRPr="00CA00A6" w:rsidTr="00BC7277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A6" w:rsidRPr="00CA00A6" w:rsidRDefault="00CA00A6" w:rsidP="00CA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7B06CB" w:rsidRDefault="007B06CB"/>
    <w:sectPr w:rsidR="007B0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1913"/>
    <w:multiLevelType w:val="hybridMultilevel"/>
    <w:tmpl w:val="3544F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64ADB"/>
    <w:multiLevelType w:val="hybridMultilevel"/>
    <w:tmpl w:val="FD428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4329F"/>
    <w:multiLevelType w:val="hybridMultilevel"/>
    <w:tmpl w:val="7CE028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6"/>
    <w:rsid w:val="00004C73"/>
    <w:rsid w:val="00005F22"/>
    <w:rsid w:val="00203FF7"/>
    <w:rsid w:val="002D50B6"/>
    <w:rsid w:val="00334BFA"/>
    <w:rsid w:val="003953EB"/>
    <w:rsid w:val="003C1521"/>
    <w:rsid w:val="003D6B0A"/>
    <w:rsid w:val="00481A9A"/>
    <w:rsid w:val="004A399E"/>
    <w:rsid w:val="004B003E"/>
    <w:rsid w:val="004F2738"/>
    <w:rsid w:val="00533459"/>
    <w:rsid w:val="005E3F59"/>
    <w:rsid w:val="006163F0"/>
    <w:rsid w:val="006C43D2"/>
    <w:rsid w:val="00773537"/>
    <w:rsid w:val="007B06CB"/>
    <w:rsid w:val="007C161B"/>
    <w:rsid w:val="008D3736"/>
    <w:rsid w:val="0095583B"/>
    <w:rsid w:val="00971AC9"/>
    <w:rsid w:val="009C7FE3"/>
    <w:rsid w:val="00A8760C"/>
    <w:rsid w:val="00AF6102"/>
    <w:rsid w:val="00BC48D6"/>
    <w:rsid w:val="00BC7277"/>
    <w:rsid w:val="00BF7CD9"/>
    <w:rsid w:val="00CA00A6"/>
    <w:rsid w:val="00E663A0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F7E"/>
  <w15:docId w15:val="{F010F0AD-6170-4F86-8C95-C2D5FC84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0A6"/>
    <w:rPr>
      <w:color w:val="0563C1"/>
      <w:u w:val="single"/>
    </w:rPr>
  </w:style>
  <w:style w:type="table" w:styleId="TableGrid">
    <w:name w:val="Table Grid"/>
    <w:basedOn w:val="TableNormal"/>
    <w:uiPriority w:val="39"/>
    <w:rsid w:val="00FB42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0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rs.gov.si/en/index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gif@01D17096.7B853DB0" TargetMode="External"/><Relationship Id="rId12" Type="http://schemas.openxmlformats.org/officeDocument/2006/relationships/hyperlink" Target="https://www.sicris.si/public/jqm/prj.aspx?lang=eng&amp;opdescr=search&amp;opt=2&amp;subopt=400&amp;code1=cmn&amp;code2=auto&amp;psize=1&amp;hits=1&amp;page=1&amp;count=&amp;search_term=matej%20cerne&amp;id=18318&amp;slng=&amp;order_b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sicris.si/public/jqm/prj.aspx?lang=eng&amp;opdescr=search&amp;opt=2&amp;subopt=402&amp;code1=cmn&amp;code2=auto&amp;psize=1&amp;hits=1&amp;page=1&amp;count=&amp;id=18318&amp;slng=&amp;search_term=matej+%c4%8derne&amp;order_by=" TargetMode="External"/><Relationship Id="rId5" Type="http://schemas.openxmlformats.org/officeDocument/2006/relationships/hyperlink" Target="https://www.uni-lj.si/eng/" TargetMode="External"/><Relationship Id="rId10" Type="http://schemas.openxmlformats.org/officeDocument/2006/relationships/hyperlink" Target="https://www.sicris.si/public/jqm/rsr.aspx?lang=eng&amp;opdescr=search&amp;opt=2&amp;subopt=300&amp;code1=cmn&amp;code2=auto&amp;psize=1&amp;hits=1&amp;page=1&amp;count=&amp;search_term=matej%20cerne&amp;id=36265&amp;slng=&amp;order_b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barbara.bencic</dc:creator>
  <cp:lastModifiedBy>Benčič, Barbara</cp:lastModifiedBy>
  <cp:revision>5</cp:revision>
  <dcterms:created xsi:type="dcterms:W3CDTF">2020-09-07T11:49:00Z</dcterms:created>
  <dcterms:modified xsi:type="dcterms:W3CDTF">2021-02-03T10:27:00Z</dcterms:modified>
</cp:coreProperties>
</file>