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B0" w:rsidRDefault="008322B0" w:rsidP="008322B0">
      <w:p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</w:t>
      </w:r>
    </w:p>
    <w:tbl>
      <w:tblPr>
        <w:tblStyle w:val="TableGrid"/>
        <w:tblW w:w="89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4"/>
        <w:gridCol w:w="4394"/>
      </w:tblGrid>
      <w:tr w:rsidR="008322B0" w:rsidTr="008322B0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411E7" w:rsidRDefault="002411E7">
            <w:pPr>
              <w:rPr>
                <w:b/>
                <w:bCs/>
                <w:sz w:val="24"/>
                <w:szCs w:val="24"/>
              </w:rPr>
            </w:pPr>
          </w:p>
          <w:p w:rsidR="008322B0" w:rsidRDefault="008322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Naročnik – organizator dogodka</w:t>
            </w:r>
          </w:p>
        </w:tc>
      </w:tr>
      <w:tr w:rsidR="008322B0" w:rsidTr="008322B0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11E7" w:rsidRDefault="002411E7">
            <w:pPr>
              <w:tabs>
                <w:tab w:val="left" w:pos="5690"/>
              </w:tabs>
              <w:rPr>
                <w:sz w:val="24"/>
                <w:szCs w:val="24"/>
              </w:rPr>
            </w:pPr>
          </w:p>
          <w:p w:rsidR="008322B0" w:rsidRDefault="008322B0">
            <w:pPr>
              <w:tabs>
                <w:tab w:val="left" w:pos="5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Naziv/ime in priimek: </w:t>
            </w:r>
          </w:p>
          <w:p w:rsidR="008322B0" w:rsidRDefault="008322B0">
            <w:pPr>
              <w:tabs>
                <w:tab w:val="left" w:pos="5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Naslov: </w:t>
            </w:r>
          </w:p>
        </w:tc>
      </w:tr>
      <w:tr w:rsidR="008322B0" w:rsidTr="008322B0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2B0" w:rsidRDefault="00832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Matična številka:</w:t>
            </w:r>
          </w:p>
          <w:p w:rsidR="008322B0" w:rsidRDefault="008322B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 št. za DDV: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22B0" w:rsidRDefault="008322B0">
            <w:pPr>
              <w:tabs>
                <w:tab w:val="left" w:pos="5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Društvo, registrirano na EF:  DA  /  NE</w:t>
            </w:r>
          </w:p>
          <w:p w:rsidR="008322B0" w:rsidRDefault="008322B0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Zavezanec za DDV:  DA  /  NE </w:t>
            </w:r>
          </w:p>
        </w:tc>
      </w:tr>
      <w:tr w:rsidR="008322B0" w:rsidTr="008322B0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22B0" w:rsidRDefault="008322B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B0" w:rsidRDefault="008322B0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E-pošta:</w:t>
            </w:r>
          </w:p>
        </w:tc>
      </w:tr>
      <w:tr w:rsidR="008322B0" w:rsidTr="008322B0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411E7" w:rsidRDefault="002411E7">
            <w:pPr>
              <w:autoSpaceDE w:val="0"/>
              <w:rPr>
                <w:b/>
                <w:sz w:val="24"/>
                <w:szCs w:val="24"/>
              </w:rPr>
            </w:pPr>
          </w:p>
          <w:p w:rsidR="008322B0" w:rsidRDefault="008322B0">
            <w:pPr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Podatki o najemu prostora in tehnične opreme</w:t>
            </w:r>
          </w:p>
        </w:tc>
      </w:tr>
      <w:tr w:rsidR="008322B0" w:rsidRPr="008322B0" w:rsidTr="008322B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1E7" w:rsidRDefault="002411E7">
            <w:pPr>
              <w:autoSpaceDE w:val="0"/>
              <w:rPr>
                <w:sz w:val="24"/>
                <w:szCs w:val="24"/>
              </w:rPr>
            </w:pPr>
          </w:p>
          <w:p w:rsidR="008322B0" w:rsidRDefault="008322B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Predviden datum in ure najema:</w:t>
            </w:r>
          </w:p>
          <w:p w:rsidR="008322B0" w:rsidRDefault="008322B0">
            <w:pPr>
              <w:autoSpaceDE w:val="0"/>
              <w:rPr>
                <w:sz w:val="24"/>
                <w:szCs w:val="24"/>
              </w:rPr>
            </w:pPr>
          </w:p>
          <w:p w:rsidR="008322B0" w:rsidRDefault="008322B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Predvideno število udeležencev: </w:t>
            </w:r>
          </w:p>
          <w:p w:rsidR="008322B0" w:rsidRDefault="008322B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1E7" w:rsidRDefault="002411E7">
            <w:pPr>
              <w:autoSpaceDE w:val="0"/>
              <w:rPr>
                <w:sz w:val="24"/>
                <w:szCs w:val="24"/>
              </w:rPr>
            </w:pPr>
          </w:p>
          <w:p w:rsidR="008322B0" w:rsidRDefault="008322B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Želen prostor (iz cenika):</w:t>
            </w:r>
          </w:p>
          <w:p w:rsidR="008322B0" w:rsidRDefault="008322B0">
            <w:pPr>
              <w:autoSpaceDE w:val="0"/>
              <w:rPr>
                <w:sz w:val="24"/>
                <w:szCs w:val="24"/>
              </w:rPr>
            </w:pPr>
          </w:p>
          <w:p w:rsidR="008322B0" w:rsidRDefault="008322B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Dogodek je za udeležence: </w:t>
            </w:r>
          </w:p>
          <w:p w:rsidR="008322B0" w:rsidRPr="008322B0" w:rsidRDefault="008322B0">
            <w:pPr>
              <w:autoSpaceDE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9476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22B0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Brezplačen </w:t>
            </w:r>
            <w:sdt>
              <w:sdtPr>
                <w:rPr>
                  <w:sz w:val="24"/>
                  <w:szCs w:val="24"/>
                </w:rPr>
                <w:id w:val="187349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22B0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Plačljiv</w:t>
            </w:r>
          </w:p>
        </w:tc>
      </w:tr>
      <w:tr w:rsidR="008322B0" w:rsidRPr="008322B0" w:rsidTr="008322B0"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0" w:rsidRPr="008322B0" w:rsidRDefault="008322B0">
            <w:pPr>
              <w:autoSpaceDE w:val="0"/>
              <w:rPr>
                <w:b/>
                <w:sz w:val="24"/>
                <w:szCs w:val="24"/>
              </w:rPr>
            </w:pPr>
            <w:r w:rsidRPr="008322B0">
              <w:rPr>
                <w:b/>
                <w:sz w:val="24"/>
                <w:szCs w:val="24"/>
              </w:rPr>
              <w:t>Naslov dogodka:</w:t>
            </w:r>
          </w:p>
          <w:p w:rsidR="002411E7" w:rsidRDefault="002411E7">
            <w:pPr>
              <w:autoSpaceDE w:val="0"/>
              <w:rPr>
                <w:sz w:val="24"/>
                <w:szCs w:val="24"/>
              </w:rPr>
            </w:pPr>
          </w:p>
          <w:p w:rsidR="008322B0" w:rsidRDefault="008322B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Vsebina in namen, program dogodka (+ seznam vseh predstavljenih blagovnih znamk):</w:t>
            </w:r>
            <w:r w:rsidRPr="008322B0">
              <w:rPr>
                <w:sz w:val="24"/>
                <w:szCs w:val="24"/>
              </w:rPr>
              <w:br/>
            </w:r>
          </w:p>
          <w:p w:rsidR="002411E7" w:rsidRPr="008322B0" w:rsidRDefault="002411E7">
            <w:pPr>
              <w:autoSpaceDE w:val="0"/>
              <w:rPr>
                <w:sz w:val="24"/>
                <w:szCs w:val="24"/>
              </w:rPr>
            </w:pPr>
          </w:p>
          <w:p w:rsidR="008322B0" w:rsidRDefault="008322B0" w:rsidP="008322B0">
            <w:pPr>
              <w:autoSpaceDE w:val="0"/>
              <w:rPr>
                <w:sz w:val="24"/>
                <w:szCs w:val="24"/>
              </w:rPr>
            </w:pPr>
          </w:p>
          <w:p w:rsidR="008322B0" w:rsidRDefault="00595BC8" w:rsidP="008322B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Predvideni</w:t>
            </w:r>
            <w:r w:rsidR="002411E7">
              <w:rPr>
                <w:sz w:val="24"/>
                <w:szCs w:val="24"/>
              </w:rPr>
              <w:t xml:space="preserve"> gostje</w:t>
            </w:r>
            <w:r w:rsidR="008322B0">
              <w:rPr>
                <w:sz w:val="24"/>
                <w:szCs w:val="24"/>
              </w:rPr>
              <w:t xml:space="preserve"> dogodka, vključn</w:t>
            </w:r>
            <w:r w:rsidR="002411E7">
              <w:rPr>
                <w:sz w:val="24"/>
                <w:szCs w:val="24"/>
              </w:rPr>
              <w:t>o z vabljenimi člani vodstva EF:</w:t>
            </w:r>
          </w:p>
          <w:p w:rsidR="008322B0" w:rsidRDefault="008322B0" w:rsidP="008322B0">
            <w:pPr>
              <w:autoSpaceDE w:val="0"/>
              <w:rPr>
                <w:sz w:val="24"/>
                <w:szCs w:val="24"/>
              </w:rPr>
            </w:pPr>
          </w:p>
          <w:p w:rsidR="002411E7" w:rsidRDefault="002411E7" w:rsidP="008322B0">
            <w:pPr>
              <w:autoSpaceDE w:val="0"/>
              <w:rPr>
                <w:sz w:val="24"/>
                <w:szCs w:val="24"/>
              </w:rPr>
            </w:pPr>
          </w:p>
          <w:p w:rsidR="008322B0" w:rsidRDefault="008322B0" w:rsidP="008322B0">
            <w:pPr>
              <w:autoSpaceDE w:val="0"/>
              <w:rPr>
                <w:sz w:val="24"/>
                <w:szCs w:val="24"/>
              </w:rPr>
            </w:pPr>
          </w:p>
          <w:p w:rsidR="008322B0" w:rsidRDefault="008322B0" w:rsidP="008322B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Dodatne storitve, dodatna oprema/ konfiguracija tehnične opreme (iz cenika):</w:t>
            </w:r>
          </w:p>
          <w:p w:rsidR="008322B0" w:rsidRDefault="008322B0" w:rsidP="008322B0">
            <w:pPr>
              <w:autoSpaceDE w:val="0"/>
              <w:rPr>
                <w:sz w:val="24"/>
                <w:szCs w:val="24"/>
              </w:rPr>
            </w:pPr>
          </w:p>
          <w:p w:rsidR="008322B0" w:rsidRDefault="008322B0" w:rsidP="008322B0">
            <w:pPr>
              <w:autoSpaceDE w:val="0"/>
              <w:rPr>
                <w:sz w:val="24"/>
                <w:szCs w:val="24"/>
              </w:rPr>
            </w:pPr>
          </w:p>
          <w:p w:rsidR="002411E7" w:rsidRDefault="002411E7" w:rsidP="008322B0">
            <w:pPr>
              <w:autoSpaceDE w:val="0"/>
              <w:rPr>
                <w:sz w:val="24"/>
                <w:szCs w:val="24"/>
              </w:rPr>
            </w:pPr>
          </w:p>
        </w:tc>
      </w:tr>
      <w:tr w:rsidR="008322B0" w:rsidTr="008322B0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411E7" w:rsidRDefault="002411E7">
            <w:pPr>
              <w:jc w:val="both"/>
              <w:rPr>
                <w:b/>
                <w:sz w:val="24"/>
                <w:szCs w:val="24"/>
              </w:rPr>
            </w:pPr>
          </w:p>
          <w:p w:rsidR="008322B0" w:rsidRDefault="008322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Odgovorna oseba na strani naročnika – organizatorja dogodka</w:t>
            </w:r>
          </w:p>
        </w:tc>
      </w:tr>
      <w:tr w:rsidR="008322B0" w:rsidTr="008322B0"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B0" w:rsidRDefault="008322B0">
            <w:pPr>
              <w:tabs>
                <w:tab w:val="left" w:pos="5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 in priimek: </w:t>
            </w:r>
          </w:p>
          <w:p w:rsidR="008322B0" w:rsidRDefault="008322B0">
            <w:pPr>
              <w:tabs>
                <w:tab w:val="left" w:pos="5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Naslov: </w:t>
            </w:r>
          </w:p>
        </w:tc>
      </w:tr>
      <w:tr w:rsidR="008322B0" w:rsidTr="008322B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22B0" w:rsidRDefault="008322B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E-pošta:</w:t>
            </w:r>
          </w:p>
          <w:p w:rsidR="008322B0" w:rsidRDefault="008322B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Telefon:                                                                     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B0" w:rsidRDefault="008322B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Študent  EF:  DA  /  NE </w:t>
            </w:r>
          </w:p>
          <w:p w:rsidR="008322B0" w:rsidRDefault="008322B0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Zaposlen na EF:  DA  /  NE</w:t>
            </w:r>
          </w:p>
        </w:tc>
      </w:tr>
      <w:tr w:rsidR="008322B0" w:rsidTr="008322B0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B0" w:rsidRDefault="008322B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odgovorne osebe naročnika:</w:t>
            </w:r>
          </w:p>
          <w:p w:rsidR="008322B0" w:rsidRDefault="008322B0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Ljubljana, dne:</w:t>
            </w:r>
          </w:p>
        </w:tc>
      </w:tr>
      <w:tr w:rsidR="008322B0" w:rsidTr="008322B0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411E7" w:rsidRDefault="002411E7">
            <w:pPr>
              <w:jc w:val="both"/>
              <w:rPr>
                <w:b/>
                <w:sz w:val="24"/>
                <w:szCs w:val="24"/>
              </w:rPr>
            </w:pPr>
          </w:p>
          <w:p w:rsidR="008322B0" w:rsidRDefault="008322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Izpolni odgovorna oseba na strani Ekonomske fakultete</w:t>
            </w:r>
          </w:p>
        </w:tc>
      </w:tr>
      <w:tr w:rsidR="008322B0" w:rsidTr="008322B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322B0" w:rsidRDefault="00832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Enota: </w:t>
            </w:r>
            <w:r>
              <w:rPr>
                <w:i/>
                <w:sz w:val="24"/>
                <w:szCs w:val="24"/>
              </w:rPr>
              <w:t xml:space="preserve">Služba za tržno dejavnost                       </w:t>
            </w: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22B0" w:rsidRDefault="008322B0">
            <w:pPr>
              <w:autoSpaceDE w:val="0"/>
              <w:rPr>
                <w:bCs/>
                <w:sz w:val="24"/>
                <w:szCs w:val="24"/>
              </w:rPr>
            </w:pPr>
          </w:p>
        </w:tc>
      </w:tr>
      <w:tr w:rsidR="008322B0" w:rsidTr="008322B0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22B0" w:rsidRDefault="008322B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Prošnja prejeta dne: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2B0" w:rsidRDefault="008322B0">
            <w:pPr>
              <w:tabs>
                <w:tab w:val="left" w:pos="5054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Prošnjo prevzel/a: </w:t>
            </w:r>
          </w:p>
        </w:tc>
      </w:tr>
      <w:tr w:rsidR="008322B0" w:rsidTr="008322B0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B0" w:rsidRDefault="008322B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Najem prostora in tehnične opreme: </w:t>
            </w:r>
          </w:p>
          <w:p w:rsidR="008322B0" w:rsidRDefault="008322B0">
            <w:pPr>
              <w:autoSpaceDE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425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Odobren </w:t>
            </w:r>
            <w:sdt>
              <w:sdtPr>
                <w:rPr>
                  <w:sz w:val="24"/>
                  <w:szCs w:val="24"/>
                </w:rPr>
                <w:id w:val="134990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Ni odobren - razlog zavrnitve:</w:t>
            </w:r>
          </w:p>
          <w:p w:rsidR="008322B0" w:rsidRDefault="008322B0">
            <w:pPr>
              <w:autoSpaceDE w:val="0"/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793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Plačljiv najem  </w:t>
            </w:r>
            <w:sdt>
              <w:sdtPr>
                <w:rPr>
                  <w:sz w:val="24"/>
                  <w:szCs w:val="24"/>
                </w:rPr>
                <w:id w:val="185707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Brezplačen najem - utemeljitev:</w:t>
            </w:r>
          </w:p>
        </w:tc>
      </w:tr>
      <w:tr w:rsidR="008322B0" w:rsidTr="008322B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22B0" w:rsidRDefault="008322B0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Ime in priimek:</w:t>
            </w:r>
          </w:p>
          <w:p w:rsidR="008322B0" w:rsidRDefault="008322B0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Ljubljana, dne: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2B0" w:rsidRDefault="008322B0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Podpis: </w:t>
            </w:r>
          </w:p>
          <w:p w:rsidR="008322B0" w:rsidRDefault="008322B0">
            <w:pPr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8322B0" w:rsidRDefault="008322B0" w:rsidP="008322B0">
      <w:pPr>
        <w:rPr>
          <w:b/>
          <w:bCs/>
          <w:i/>
          <w:sz w:val="24"/>
          <w:szCs w:val="24"/>
        </w:rPr>
      </w:pPr>
    </w:p>
    <w:p w:rsidR="008322B0" w:rsidRDefault="008322B0" w:rsidP="008322B0"/>
    <w:p w:rsidR="003F5E17" w:rsidRDefault="003F5E17" w:rsidP="00392085">
      <w:pPr>
        <w:rPr>
          <w:color w:val="000000"/>
        </w:rPr>
      </w:pPr>
    </w:p>
    <w:sectPr w:rsidR="003F5E17" w:rsidSect="00BE684B">
      <w:headerReference w:type="default" r:id="rId7"/>
      <w:headerReference w:type="first" r:id="rId8"/>
      <w:footerReference w:type="first" r:id="rId9"/>
      <w:pgSz w:w="11906" w:h="16838"/>
      <w:pgMar w:top="567" w:right="2041" w:bottom="1134" w:left="794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6E" w:rsidRDefault="00DF3F6E" w:rsidP="006036DD">
      <w:pPr>
        <w:spacing w:line="240" w:lineRule="auto"/>
      </w:pPr>
      <w:r>
        <w:separator/>
      </w:r>
    </w:p>
  </w:endnote>
  <w:endnote w:type="continuationSeparator" w:id="0">
    <w:p w:rsidR="00DF3F6E" w:rsidRDefault="00DF3F6E" w:rsidP="00603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4B" w:rsidRDefault="00BE684B" w:rsidP="00BE684B">
    <w:pPr>
      <w:pStyle w:val="Footer"/>
      <w:spacing w:before="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6E" w:rsidRDefault="00DF3F6E" w:rsidP="006036DD">
      <w:pPr>
        <w:spacing w:line="240" w:lineRule="auto"/>
      </w:pPr>
      <w:r>
        <w:separator/>
      </w:r>
    </w:p>
  </w:footnote>
  <w:footnote w:type="continuationSeparator" w:id="0">
    <w:p w:rsidR="00DF3F6E" w:rsidRDefault="00DF3F6E" w:rsidP="00603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DD" w:rsidRDefault="00A42F6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60288" behindDoc="1" locked="1" layoutInCell="1" allowOverlap="1" wp14:anchorId="36785235" wp14:editId="40F698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086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_CGP trojna akreditacija_OUT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5D" w:rsidRDefault="000C70FC" w:rsidP="00C56240">
    <w:pPr>
      <w:pStyle w:val="Header"/>
      <w:tabs>
        <w:tab w:val="clear" w:pos="4536"/>
        <w:tab w:val="clear" w:pos="9072"/>
        <w:tab w:val="left" w:pos="720"/>
      </w:tabs>
      <w:spacing w:after="2835"/>
    </w:pPr>
    <w:r w:rsidRPr="00C5624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F46C571" wp14:editId="69115BB0">
              <wp:simplePos x="0" y="0"/>
              <wp:positionH relativeFrom="page">
                <wp:posOffset>467995</wp:posOffset>
              </wp:positionH>
              <wp:positionV relativeFrom="page">
                <wp:posOffset>1338580</wp:posOffset>
              </wp:positionV>
              <wp:extent cx="5410200" cy="212090"/>
              <wp:effectExtent l="0" t="0" r="0" b="0"/>
              <wp:wrapNone/>
              <wp:docPr id="2" name="Text Box 2" title="Datu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212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22B0" w:rsidRDefault="008322B0" w:rsidP="008322B0">
                          <w:pPr>
                            <w:jc w:val="center"/>
                            <w:rPr>
                              <w:b/>
                              <w:bCs/>
                              <w:i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alibri" w:eastAsia="Times New Roman" w:hAnsi="Calibri"/>
                              <w:b/>
                              <w:bCs/>
                              <w:sz w:val="28"/>
                              <w:szCs w:val="24"/>
                            </w:rPr>
                            <w:t>Priloga 3: Prošnja za najem prostorov in tehnične opreme</w:t>
                          </w:r>
                          <w:r>
                            <w:rPr>
                              <w:rFonts w:ascii="Calibri" w:eastAsia="Times New Roman" w:hAnsi="Calibri"/>
                              <w:b/>
                              <w:bCs/>
                              <w:sz w:val="28"/>
                              <w:szCs w:val="24"/>
                            </w:rPr>
                            <w:br/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sz w:val="28"/>
                              <w:szCs w:val="24"/>
                            </w:rPr>
                            <w:t>Ekonomske fakultete</w:t>
                          </w:r>
                        </w:p>
                        <w:p w:rsidR="000C70FC" w:rsidRPr="008E7599" w:rsidRDefault="000C70FC" w:rsidP="000C70FC">
                          <w:pPr>
                            <w:spacing w:line="240" w:lineRule="auto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36000" tIns="0" rIns="3600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itle: Datum" style="position:absolute;margin-left:36.85pt;margin-top:105.4pt;width:426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" filled="f" stroked="f">
              <v:textbox inset="1mm,0,1mm,0">
                <w:txbxContent>
                  <w:p w:rsidR="008322B0" w:rsidRDefault="008322B0" w:rsidP="008322B0">
                    <w:pPr>
                      <w:jc w:val="center"/>
                      <w:rPr>
                        <w:b/>
                        <w:bCs/>
                        <w:i/>
                        <w:sz w:val="28"/>
                        <w:szCs w:val="24"/>
                      </w:rPr>
                    </w:pPr>
                    <w:r>
                      <w:rPr>
                        <w:rFonts w:ascii="Calibri" w:eastAsia="Times New Roman" w:hAnsi="Calibri"/>
                        <w:b/>
                        <w:bCs/>
                        <w:sz w:val="28"/>
                        <w:szCs w:val="24"/>
                      </w:rPr>
                      <w:t>Priloga 3: Prošnja za najem prostorov in tehnične opreme</w:t>
                    </w:r>
                    <w:r>
                      <w:rPr>
                        <w:rFonts w:ascii="Calibri" w:eastAsia="Times New Roman" w:hAnsi="Calibri"/>
                        <w:b/>
                        <w:bCs/>
                        <w:sz w:val="28"/>
                        <w:szCs w:val="24"/>
                      </w:rPr>
                      <w:br/>
                      <w:t xml:space="preserve"> </w:t>
                    </w:r>
                    <w:r>
                      <w:rPr>
                        <w:b/>
                        <w:bCs/>
                        <w:i/>
                        <w:sz w:val="28"/>
                        <w:szCs w:val="24"/>
                      </w:rPr>
                      <w:t>Ekonomske fakultete</w:t>
                    </w:r>
                  </w:p>
                  <w:p w:rsidR="000C70FC" w:rsidRPr="008E7599" w:rsidRDefault="000C70FC" w:rsidP="000C70FC">
                    <w:pPr>
                      <w:spacing w:line="240" w:lineRule="auto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5624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9F74E65" wp14:editId="7F876243">
              <wp:simplePos x="0" y="0"/>
              <wp:positionH relativeFrom="page">
                <wp:posOffset>467995</wp:posOffset>
              </wp:positionH>
              <wp:positionV relativeFrom="page">
                <wp:posOffset>1632585</wp:posOffset>
              </wp:positionV>
              <wp:extent cx="5502275" cy="158369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2275" cy="1583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1E7" w:rsidRDefault="002411E7" w:rsidP="002411E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2411E7" w:rsidRDefault="002411E7" w:rsidP="002411E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Popolno prošnjo za najem prostora je potrebno oddati </w:t>
                          </w:r>
                          <w:r w:rsidRPr="002411E7">
                            <w:rPr>
                              <w:b/>
                              <w:sz w:val="24"/>
                              <w:szCs w:val="24"/>
                            </w:rPr>
                            <w:t xml:space="preserve">najmanj pet delovnih dni v primeru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enostavnega </w:t>
                          </w:r>
                          <w:r w:rsidRPr="002411E7">
                            <w:rPr>
                              <w:b/>
                              <w:sz w:val="24"/>
                              <w:szCs w:val="24"/>
                            </w:rPr>
                            <w:t>najema enega prostora in najmanj deset delovnih dni v primeru najema več prostorov pred predvidenim datumom dogodka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, v Službo za tržno dejavnost. </w:t>
                          </w:r>
                        </w:p>
                        <w:p w:rsidR="002411E7" w:rsidRDefault="002411E7" w:rsidP="002411E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2411E7" w:rsidRDefault="002411E7" w:rsidP="002411E7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i/>
                              <w:sz w:val="20"/>
                              <w:szCs w:val="24"/>
                            </w:rPr>
                            <w:t>Prepozno oddane prošnje oz. prošnje, iz katerih nista jasno razvidna vsebina in namen dogodka oziroma v njih ni navedena oseba na strani naročnika, ki je odgovorna za dogodek, ne bodo obravnavane. Fakulteta si pridržuje pravico, da lahko v prošnji navedeno vsebino dogodka preveri oziroma zahteva njeno dopolnitev.</w:t>
                          </w:r>
                        </w:p>
                        <w:p w:rsidR="000C70FC" w:rsidRPr="00391284" w:rsidRDefault="000C70FC" w:rsidP="000C70FC">
                          <w:pPr>
                            <w:spacing w:line="240" w:lineRule="auto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36000" tIns="0" rIns="3600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6.85pt;margin-top:128.55pt;width:433.25pt;height:124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" filled="f" stroked="f">
              <v:textbox inset="1mm,0,1mm,0">
                <w:txbxContent>
                  <w:p w:rsidR="002411E7" w:rsidRDefault="002411E7" w:rsidP="002411E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both"/>
                      <w:rPr>
                        <w:sz w:val="24"/>
                        <w:szCs w:val="24"/>
                      </w:rPr>
                    </w:pPr>
                  </w:p>
                  <w:p w:rsidR="002411E7" w:rsidRDefault="002411E7" w:rsidP="002411E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Popolno prošnjo za najem prostora je potrebno oddati </w:t>
                    </w:r>
                    <w:r w:rsidRPr="002411E7">
                      <w:rPr>
                        <w:b/>
                        <w:sz w:val="24"/>
                        <w:szCs w:val="24"/>
                      </w:rPr>
                      <w:t xml:space="preserve">najmanj pet delovnih dni v primeru 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enostavnega </w:t>
                    </w:r>
                    <w:r w:rsidRPr="002411E7">
                      <w:rPr>
                        <w:b/>
                        <w:sz w:val="24"/>
                        <w:szCs w:val="24"/>
                      </w:rPr>
                      <w:t>najema enega prostora in najmanj deset delovnih dni v primeru najema več prostorov pred predvidenim datumom dogodka</w:t>
                    </w:r>
                    <w:r>
                      <w:rPr>
                        <w:sz w:val="24"/>
                        <w:szCs w:val="24"/>
                      </w:rPr>
                      <w:t xml:space="preserve">, v Službo za tržno dejavnost. </w:t>
                    </w:r>
                  </w:p>
                  <w:p w:rsidR="002411E7" w:rsidRDefault="002411E7" w:rsidP="002411E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2411E7" w:rsidRDefault="002411E7" w:rsidP="002411E7">
                    <w:pPr>
                      <w:rPr>
                        <w:color w:val="000000"/>
                      </w:rPr>
                    </w:pPr>
                    <w:r>
                      <w:rPr>
                        <w:i/>
                        <w:sz w:val="20"/>
                        <w:szCs w:val="24"/>
                      </w:rPr>
                      <w:t>Prepozno oddane prošnje oz. prošnje, iz katerih nista jasno razvidna vsebina in namen dogodka oziroma v njih ni navedena oseba na strani naročnika, ki je odgovorna za dogodek, ne bodo obravnavane. Fakulteta si pridržuje pravico, da lahko v prošnji navedeno vsebino dogodka preveri oziroma zahteva njeno dopolnitev.</w:t>
                    </w:r>
                  </w:p>
                  <w:p w:rsidR="000C70FC" w:rsidRPr="00391284" w:rsidRDefault="000C70FC" w:rsidP="000C70FC">
                    <w:pPr>
                      <w:spacing w:line="240" w:lineRule="auto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42F61">
      <w:rPr>
        <w:noProof/>
        <w:lang w:eastAsia="sl-SI"/>
      </w:rPr>
      <w:drawing>
        <wp:anchor distT="0" distB="0" distL="114300" distR="114300" simplePos="0" relativeHeight="251659264" behindDoc="1" locked="1" layoutInCell="1" allowOverlap="1" wp14:anchorId="07D1A1EC" wp14:editId="103D9EB3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1069149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_CGP trojna akreditacija_OUT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AA"/>
    <w:rsid w:val="000C70FC"/>
    <w:rsid w:val="00165974"/>
    <w:rsid w:val="001876AA"/>
    <w:rsid w:val="00227815"/>
    <w:rsid w:val="002352E8"/>
    <w:rsid w:val="002411E7"/>
    <w:rsid w:val="002727C7"/>
    <w:rsid w:val="002B499D"/>
    <w:rsid w:val="003829F5"/>
    <w:rsid w:val="00392085"/>
    <w:rsid w:val="003F5E17"/>
    <w:rsid w:val="00402C42"/>
    <w:rsid w:val="005254E5"/>
    <w:rsid w:val="00595BC8"/>
    <w:rsid w:val="006036DD"/>
    <w:rsid w:val="00686FE5"/>
    <w:rsid w:val="006F5F02"/>
    <w:rsid w:val="00751320"/>
    <w:rsid w:val="007D5262"/>
    <w:rsid w:val="008322B0"/>
    <w:rsid w:val="00890E5D"/>
    <w:rsid w:val="009318DA"/>
    <w:rsid w:val="009606CE"/>
    <w:rsid w:val="009C68F8"/>
    <w:rsid w:val="00A3655C"/>
    <w:rsid w:val="00A42F61"/>
    <w:rsid w:val="00A936C6"/>
    <w:rsid w:val="00AC100A"/>
    <w:rsid w:val="00B02593"/>
    <w:rsid w:val="00B05909"/>
    <w:rsid w:val="00B27036"/>
    <w:rsid w:val="00BC06EA"/>
    <w:rsid w:val="00BE684B"/>
    <w:rsid w:val="00C56240"/>
    <w:rsid w:val="00C66DAF"/>
    <w:rsid w:val="00CD6AE8"/>
    <w:rsid w:val="00D4193B"/>
    <w:rsid w:val="00DF3F6E"/>
    <w:rsid w:val="00E7209B"/>
    <w:rsid w:val="00ED757D"/>
    <w:rsid w:val="00F6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6D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DD"/>
  </w:style>
  <w:style w:type="paragraph" w:styleId="Footer">
    <w:name w:val="footer"/>
    <w:basedOn w:val="Normal"/>
    <w:link w:val="FooterChar"/>
    <w:uiPriority w:val="99"/>
    <w:unhideWhenUsed/>
    <w:rsid w:val="006036D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DD"/>
  </w:style>
  <w:style w:type="paragraph" w:styleId="BalloonText">
    <w:name w:val="Balloon Text"/>
    <w:basedOn w:val="Normal"/>
    <w:link w:val="BalloonTextChar"/>
    <w:uiPriority w:val="99"/>
    <w:semiHidden/>
    <w:unhideWhenUsed/>
    <w:rsid w:val="00603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06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8322B0"/>
    <w:pPr>
      <w:spacing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6D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DD"/>
  </w:style>
  <w:style w:type="paragraph" w:styleId="Footer">
    <w:name w:val="footer"/>
    <w:basedOn w:val="Normal"/>
    <w:link w:val="FooterChar"/>
    <w:uiPriority w:val="99"/>
    <w:unhideWhenUsed/>
    <w:rsid w:val="006036D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DD"/>
  </w:style>
  <w:style w:type="paragraph" w:styleId="BalloonText">
    <w:name w:val="Balloon Text"/>
    <w:basedOn w:val="Normal"/>
    <w:link w:val="BalloonTextChar"/>
    <w:uiPriority w:val="99"/>
    <w:semiHidden/>
    <w:unhideWhenUsed/>
    <w:rsid w:val="00603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06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8322B0"/>
    <w:pPr>
      <w:spacing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Čepin</dc:creator>
  <cp:lastModifiedBy>Gvozdenovič, Tanja</cp:lastModifiedBy>
  <cp:revision>4</cp:revision>
  <dcterms:created xsi:type="dcterms:W3CDTF">2018-02-21T07:15:00Z</dcterms:created>
  <dcterms:modified xsi:type="dcterms:W3CDTF">2018-02-26T10:24:00Z</dcterms:modified>
</cp:coreProperties>
</file>