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FC1C" w14:textId="77777777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14:paraId="15F08821" w14:textId="77777777"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14:paraId="47A3182E" w14:textId="77777777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14:paraId="56E36D68" w14:textId="77777777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14:paraId="6DE920AB" w14:textId="22B325ED" w:rsidR="004977BE" w:rsidRPr="00D93362" w:rsidRDefault="00116BF3" w:rsidP="00A1733E">
      <w:pPr>
        <w:pStyle w:val="Heading1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>Predstavitev kandidata</w:t>
      </w:r>
      <w:r w:rsidR="004977BE" w:rsidRPr="00D93362">
        <w:rPr>
          <w:color w:val="000000" w:themeColor="text1"/>
          <w:lang w:val="sl-SI"/>
        </w:rPr>
        <w:t xml:space="preserve"> ob vlogi za </w:t>
      </w:r>
      <w:r w:rsidR="00382CF0">
        <w:rPr>
          <w:color w:val="000000" w:themeColor="text1"/>
          <w:lang w:val="sl-SI"/>
        </w:rPr>
        <w:t>izrednega profesorja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Title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2760C8FF" w14:textId="77777777"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2563AC82" w14:textId="77777777"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77777777"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459289BB" w14:textId="77777777"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21BAA201" w14:textId="77777777" w:rsidR="00680743" w:rsidRPr="007B143E" w:rsidRDefault="00680743" w:rsidP="00680743">
      <w:pPr>
        <w:pStyle w:val="Title"/>
      </w:pPr>
      <w:r>
        <w:t>2</w:t>
      </w:r>
      <w:r w:rsidR="00F7728D">
        <w:t>.</w:t>
      </w:r>
      <w:r w:rsidRPr="007B143E">
        <w:tab/>
        <w:t>Zaposlitve</w:t>
      </w:r>
    </w:p>
    <w:p w14:paraId="0FE5CD65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14:paraId="4D058C18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7777777" w:rsidR="00680743" w:rsidRDefault="00680743" w:rsidP="00680743">
      <w:pPr>
        <w:pStyle w:val="Title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174FDD52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14:paraId="6DEA4C8E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14:paraId="5087E583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14:paraId="087CAB3C" w14:textId="77777777" w:rsidR="00680743" w:rsidRDefault="00680743" w:rsidP="00680743">
      <w:pPr>
        <w:pStyle w:val="Title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14:paraId="31C1CBB4" w14:textId="77777777" w:rsidR="00680743" w:rsidRDefault="00680743" w:rsidP="00680743">
      <w:pPr>
        <w:pStyle w:val="Title"/>
      </w:pPr>
      <w:r>
        <w:t>4</w:t>
      </w:r>
      <w:r w:rsidR="00F7728D">
        <w:t>.</w:t>
      </w:r>
      <w:r>
        <w:tab/>
        <w:t>Raziskovalno delo</w:t>
      </w:r>
    </w:p>
    <w:p w14:paraId="72B086FD" w14:textId="77777777"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79378680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  <w:lang w:val="sl-SI"/>
        </w:rPr>
      </w:pPr>
    </w:p>
    <w:p w14:paraId="125BC3D8" w14:textId="0C966D7D" w:rsidR="00DD2CD9" w:rsidRDefault="00680743" w:rsidP="00EB57F0">
      <w:pPr>
        <w:rPr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14:paraId="01F31E12" w14:textId="77777777" w:rsidR="00EB57F0" w:rsidRDefault="00EB57F0" w:rsidP="00EB57F0"/>
    <w:p w14:paraId="17ABDF8E" w14:textId="568A4A93" w:rsidR="00680743" w:rsidRDefault="00680743" w:rsidP="00680743">
      <w:pPr>
        <w:pStyle w:val="Title"/>
      </w:pPr>
      <w:r>
        <w:lastRenderedPageBreak/>
        <w:t>5</w:t>
      </w:r>
      <w:r w:rsidR="00F7728D">
        <w:t>.</w:t>
      </w:r>
      <w:r>
        <w:tab/>
        <w:t>Pomembne objave</w:t>
      </w:r>
    </w:p>
    <w:p w14:paraId="0F355D80" w14:textId="77777777" w:rsidR="003202C2" w:rsidRPr="00C307DE" w:rsidRDefault="003202C2" w:rsidP="003202C2">
      <w:pPr>
        <w:pStyle w:val="Navodila"/>
        <w:rPr>
          <w:highlight w:val="green"/>
        </w:rPr>
      </w:pPr>
      <w:r w:rsidRPr="00C307DE">
        <w:rPr>
          <w:highlight w:val="green"/>
        </w:rPr>
        <w:t>Navedite svoje najpomembnejše mednarodno odmevne ali vrhunske objave (</w:t>
      </w:r>
      <w:r w:rsidRPr="00C307DE">
        <w:rPr>
          <w:iCs/>
          <w:highlight w:val="green"/>
        </w:rPr>
        <w:t>članki s seznama revij članice oz. znanstvene monografije ali deli znanstvenih monografij s potrjenega seznama založnikov), pri katerih ste bili prvi ali vodilni avtor</w:t>
      </w:r>
      <w:r w:rsidRPr="00C307DE">
        <w:rPr>
          <w:highlight w:val="green"/>
        </w:rPr>
        <w:t xml:space="preserve">. Število enot naj ustreza ali za največ 50 % presega minimalno zahtevano število mednarodno odmevnih oz. vrhunskih objav za zaprošeni naziv (npr. za naziv redni profesor mora biti navedenih najmanj 14 del). Pri vsaki enoti navedite, v katero skupino klasificirane bibliografije sodi, ali ste prvi ali vodilni avtor ter ali sodi v zadnje izvolitveno obdobje. V seznamu avtorjev naj bo vaše ime podčrtano. Navedite vse avtorje, razen če je avtorjev več kot 10. V slednjem primeru naj bo iz zapisa razvidno število avtorjev. 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07F320C4" w14:textId="77777777"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14:paraId="153CB455" w14:textId="77777777"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14:paraId="02466717" w14:textId="77777777"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Emphasis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14:paraId="61ED8D75" w14:textId="77777777"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14:paraId="7158B2DF" w14:textId="77777777"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14:paraId="72D2FF08" w14:textId="77777777" w:rsidR="00BA4239" w:rsidRPr="001320D3" w:rsidRDefault="00893732" w:rsidP="00BA4239">
      <w:pPr>
        <w:pStyle w:val="Title"/>
      </w:pPr>
      <w:r>
        <w:t>5</w:t>
      </w:r>
      <w:r w:rsidR="00F83A1D">
        <w:t xml:space="preserve">. a </w:t>
      </w:r>
      <w:r w:rsidR="00BA4239">
        <w:t>Citiranje</w:t>
      </w:r>
    </w:p>
    <w:p w14:paraId="238ED702" w14:textId="77777777"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9DB405E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14:paraId="2B412B6B" w14:textId="77777777"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14:paraId="628B3CE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77777777"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14:paraId="2659A8D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r>
        <w:t>Najbolj citirana dela</w:t>
      </w:r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14:paraId="423A2C26" w14:textId="77777777"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768763CD" w14:textId="77777777"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14:paraId="430CAD94" w14:textId="77777777" w:rsidR="00BA4239" w:rsidRDefault="00BA4239" w:rsidP="00BA4239">
      <w:pPr>
        <w:rPr>
          <w:lang w:val="sl-SI"/>
        </w:rPr>
      </w:pPr>
    </w:p>
    <w:p w14:paraId="7553A110" w14:textId="77777777" w:rsidR="00BE409E" w:rsidRDefault="00BE409E" w:rsidP="00BA4239">
      <w:pPr>
        <w:rPr>
          <w:lang w:val="sl-SI"/>
        </w:rPr>
      </w:pPr>
    </w:p>
    <w:p w14:paraId="2456E471" w14:textId="77777777" w:rsidR="00BE409E" w:rsidRDefault="00BE409E" w:rsidP="00BA4239">
      <w:pPr>
        <w:rPr>
          <w:lang w:val="sl-SI"/>
        </w:rPr>
      </w:pPr>
    </w:p>
    <w:p w14:paraId="34867FD2" w14:textId="01FF8E46" w:rsidR="00BE409E" w:rsidRDefault="00BE409E" w:rsidP="00BA4239">
      <w:pPr>
        <w:rPr>
          <w:lang w:val="sl-SI"/>
        </w:rPr>
      </w:pPr>
    </w:p>
    <w:p w14:paraId="4401BA8B" w14:textId="115E394C" w:rsidR="00FA198A" w:rsidRDefault="00FA198A" w:rsidP="00BA4239">
      <w:pPr>
        <w:rPr>
          <w:lang w:val="sl-SI"/>
        </w:rPr>
      </w:pPr>
    </w:p>
    <w:p w14:paraId="66C8D812" w14:textId="77777777" w:rsidR="00FA198A" w:rsidRDefault="00FA198A" w:rsidP="00BA4239">
      <w:pPr>
        <w:rPr>
          <w:lang w:val="sl-SI"/>
        </w:rPr>
      </w:pPr>
    </w:p>
    <w:p w14:paraId="527AEDAE" w14:textId="77777777" w:rsidR="00DD2CD9" w:rsidRDefault="00DD2CD9" w:rsidP="00BA4239">
      <w:pPr>
        <w:rPr>
          <w:lang w:val="sl-SI"/>
        </w:rPr>
      </w:pPr>
    </w:p>
    <w:p w14:paraId="26E25AAE" w14:textId="77777777" w:rsidR="00BE409E" w:rsidRDefault="00BE409E" w:rsidP="00BA4239">
      <w:pPr>
        <w:rPr>
          <w:lang w:val="sl-SI"/>
        </w:rPr>
      </w:pPr>
    </w:p>
    <w:p w14:paraId="07A2DD62" w14:textId="77777777" w:rsidR="00BE409E" w:rsidRPr="00676CD0" w:rsidRDefault="00BE409E" w:rsidP="00BE409E">
      <w:pPr>
        <w:rPr>
          <w:b/>
        </w:rPr>
      </w:pPr>
      <w:r>
        <w:rPr>
          <w:b/>
        </w:rPr>
        <w:lastRenderedPageBreak/>
        <w:t>5. b</w:t>
      </w:r>
      <w:r w:rsidRPr="00676CD0">
        <w:rPr>
          <w:b/>
        </w:rPr>
        <w:t xml:space="preserve"> Kazalci mednarodne odmevnosti</w:t>
      </w:r>
    </w:p>
    <w:p w14:paraId="0E13B5AC" w14:textId="77777777" w:rsidR="00BE409E" w:rsidRDefault="00BE409E" w:rsidP="00BE409E"/>
    <w:p w14:paraId="252D3C63" w14:textId="77777777" w:rsidR="00BE409E" w:rsidRPr="00D54D78" w:rsidRDefault="00BE409E" w:rsidP="00BE409E">
      <w:pPr>
        <w:spacing w:before="60" w:after="60"/>
        <w:jc w:val="both"/>
        <w:rPr>
          <w:rFonts w:asciiTheme="majorHAnsi" w:hAnsiTheme="majorHAnsi"/>
          <w:lang w:eastAsia="sl-SI"/>
        </w:rPr>
      </w:pPr>
      <w:r w:rsidRPr="009246A0">
        <w:rPr>
          <w:highlight w:val="green"/>
          <w:lang w:val="sl-SI"/>
        </w:rPr>
        <w:t>Pri kazalcih mednarodne odmevnosti EF UL upošteva seznam Kazalnikov mednarodne odmevnosti,</w:t>
      </w:r>
      <w:r w:rsidRPr="009246A0">
        <w:rPr>
          <w:rFonts w:asciiTheme="majorHAnsi" w:hAnsiTheme="majorHAnsi"/>
          <w:highlight w:val="green"/>
          <w:lang w:eastAsia="sl-SI"/>
        </w:rPr>
        <w:t xml:space="preserve"> dogovorjen za področje družboslovja, kot sledi v nadaljevanju.</w:t>
      </w:r>
      <w:r w:rsidRPr="009246A0">
        <w:rPr>
          <w:rFonts w:asciiTheme="majorHAnsi" w:hAnsiTheme="majorHAnsi" w:cs="GaramondLight"/>
          <w:szCs w:val="18"/>
          <w:highlight w:val="green"/>
        </w:rPr>
        <w:t xml:space="preserve"> Dokazila za posamezno kategorijo naj bodo v prilogi.</w:t>
      </w:r>
    </w:p>
    <w:p w14:paraId="53725E95" w14:textId="77777777" w:rsidR="00BE409E" w:rsidRPr="00D54D78" w:rsidRDefault="00BE409E" w:rsidP="00BE409E">
      <w:pPr>
        <w:spacing w:before="60" w:after="60"/>
        <w:ind w:left="426"/>
        <w:jc w:val="both"/>
        <w:rPr>
          <w:rFonts w:asciiTheme="majorHAnsi" w:hAnsiTheme="majorHAnsi"/>
          <w:highlight w:val="yellow"/>
          <w:lang w:eastAsia="sl-SI"/>
        </w:rPr>
      </w:pPr>
    </w:p>
    <w:tbl>
      <w:tblPr>
        <w:tblStyle w:val="TableGrid"/>
        <w:tblW w:w="8805" w:type="dxa"/>
        <w:tblInd w:w="817" w:type="dxa"/>
        <w:tblLook w:val="04A0" w:firstRow="1" w:lastRow="0" w:firstColumn="1" w:lastColumn="0" w:noHBand="0" w:noVBand="1"/>
      </w:tblPr>
      <w:tblGrid>
        <w:gridCol w:w="5921"/>
        <w:gridCol w:w="1030"/>
        <w:gridCol w:w="927"/>
        <w:gridCol w:w="927"/>
      </w:tblGrid>
      <w:tr w:rsidR="00BE409E" w:rsidRPr="009246A0" w14:paraId="597DED34" w14:textId="77777777" w:rsidTr="00952B14">
        <w:tc>
          <w:tcPr>
            <w:tcW w:w="5921" w:type="dxa"/>
          </w:tcPr>
          <w:p w14:paraId="65A351F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1030" w:type="dxa"/>
          </w:tcPr>
          <w:p w14:paraId="458B864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27" w:type="dxa"/>
          </w:tcPr>
          <w:p w14:paraId="14AA678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enot</w:t>
            </w:r>
          </w:p>
        </w:tc>
        <w:tc>
          <w:tcPr>
            <w:tcW w:w="927" w:type="dxa"/>
          </w:tcPr>
          <w:p w14:paraId="685329F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točk</w:t>
            </w:r>
          </w:p>
        </w:tc>
      </w:tr>
      <w:tr w:rsidR="00BE409E" w:rsidRPr="009246A0" w14:paraId="4E3303EF" w14:textId="77777777" w:rsidTr="00952B14">
        <w:tc>
          <w:tcPr>
            <w:tcW w:w="5921" w:type="dxa"/>
          </w:tcPr>
          <w:p w14:paraId="4F01C320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 skupini revij</w:t>
            </w:r>
          </w:p>
        </w:tc>
        <w:tc>
          <w:tcPr>
            <w:tcW w:w="1030" w:type="dxa"/>
          </w:tcPr>
          <w:p w14:paraId="11A7774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3</w:t>
            </w:r>
          </w:p>
        </w:tc>
        <w:tc>
          <w:tcPr>
            <w:tcW w:w="927" w:type="dxa"/>
          </w:tcPr>
          <w:p w14:paraId="60985BD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10</w:t>
            </w:r>
          </w:p>
        </w:tc>
        <w:tc>
          <w:tcPr>
            <w:tcW w:w="927" w:type="dxa"/>
          </w:tcPr>
          <w:p w14:paraId="500796D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30</w:t>
            </w:r>
          </w:p>
        </w:tc>
      </w:tr>
      <w:tr w:rsidR="00BE409E" w:rsidRPr="009246A0" w14:paraId="76B98EAD" w14:textId="77777777" w:rsidTr="00952B14">
        <w:tc>
          <w:tcPr>
            <w:tcW w:w="5921" w:type="dxa"/>
          </w:tcPr>
          <w:p w14:paraId="162AC064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 skupini revij</w:t>
            </w:r>
          </w:p>
        </w:tc>
        <w:tc>
          <w:tcPr>
            <w:tcW w:w="1030" w:type="dxa"/>
          </w:tcPr>
          <w:p w14:paraId="01238AA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27" w:type="dxa"/>
          </w:tcPr>
          <w:p w14:paraId="4B8A153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0B5C807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9E7DDB1" w14:textId="77777777" w:rsidTr="00952B14">
        <w:tc>
          <w:tcPr>
            <w:tcW w:w="5921" w:type="dxa"/>
          </w:tcPr>
          <w:p w14:paraId="47A3723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III skupini revij</w:t>
            </w:r>
          </w:p>
        </w:tc>
        <w:tc>
          <w:tcPr>
            <w:tcW w:w="1030" w:type="dxa"/>
          </w:tcPr>
          <w:p w14:paraId="646098A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27" w:type="dxa"/>
          </w:tcPr>
          <w:p w14:paraId="68CCB96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10F2490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B9F1EA7" w14:textId="77777777" w:rsidTr="00952B14">
        <w:tc>
          <w:tcPr>
            <w:tcW w:w="5921" w:type="dxa"/>
          </w:tcPr>
          <w:p w14:paraId="0F30B4D5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mednarodni monografiji</w:t>
            </w:r>
          </w:p>
        </w:tc>
        <w:tc>
          <w:tcPr>
            <w:tcW w:w="1030" w:type="dxa"/>
          </w:tcPr>
          <w:p w14:paraId="5A96079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27" w:type="dxa"/>
          </w:tcPr>
          <w:p w14:paraId="48AD751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417188E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7ACAE56A" w14:textId="77777777" w:rsidTr="00952B14">
        <w:tc>
          <w:tcPr>
            <w:tcW w:w="5921" w:type="dxa"/>
          </w:tcPr>
          <w:p w14:paraId="6267C0BC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delu mednarodne monografije</w:t>
            </w:r>
          </w:p>
        </w:tc>
        <w:tc>
          <w:tcPr>
            <w:tcW w:w="1030" w:type="dxa"/>
          </w:tcPr>
          <w:p w14:paraId="4159E4D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27" w:type="dxa"/>
          </w:tcPr>
          <w:p w14:paraId="30AD895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0C7B8C8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DED41D2" w14:textId="77777777" w:rsidTr="00952B14">
        <w:tc>
          <w:tcPr>
            <w:tcW w:w="5921" w:type="dxa"/>
          </w:tcPr>
          <w:p w14:paraId="54D0138F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zborniku mednarodne znanstvene konference</w:t>
            </w:r>
          </w:p>
        </w:tc>
        <w:tc>
          <w:tcPr>
            <w:tcW w:w="1030" w:type="dxa"/>
          </w:tcPr>
          <w:p w14:paraId="4D8B3F1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27" w:type="dxa"/>
          </w:tcPr>
          <w:p w14:paraId="720170D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3C5397A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A6234C6" w14:textId="77777777" w:rsidTr="00952B14">
        <w:tc>
          <w:tcPr>
            <w:tcW w:w="5921" w:type="dxa"/>
          </w:tcPr>
          <w:p w14:paraId="42030DEC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mednarodnem univerzitetnem učbeniku</w:t>
            </w:r>
          </w:p>
        </w:tc>
        <w:tc>
          <w:tcPr>
            <w:tcW w:w="1030" w:type="dxa"/>
          </w:tcPr>
          <w:p w14:paraId="0A3A01A9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6E5E6B9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3752465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2AB505B0" w14:textId="77777777" w:rsidTr="00952B14">
        <w:tc>
          <w:tcPr>
            <w:tcW w:w="5921" w:type="dxa"/>
          </w:tcPr>
          <w:p w14:paraId="548F8BB6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 monografije v mednarodni publikaciji</w:t>
            </w:r>
          </w:p>
        </w:tc>
        <w:tc>
          <w:tcPr>
            <w:tcW w:w="1030" w:type="dxa"/>
          </w:tcPr>
          <w:p w14:paraId="21EFA1A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27" w:type="dxa"/>
          </w:tcPr>
          <w:p w14:paraId="01196A0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4705204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380E694" w14:textId="77777777" w:rsidTr="00952B14">
        <w:tc>
          <w:tcPr>
            <w:tcW w:w="5921" w:type="dxa"/>
          </w:tcPr>
          <w:p w14:paraId="7DA7FC76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kandidatovega dela monografije v mednarodni publikaciji</w:t>
            </w:r>
          </w:p>
        </w:tc>
        <w:tc>
          <w:tcPr>
            <w:tcW w:w="1030" w:type="dxa"/>
          </w:tcPr>
          <w:p w14:paraId="308D3EA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27" w:type="dxa"/>
          </w:tcPr>
          <w:p w14:paraId="35A9ED1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52F8F2A1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22B747DB" w14:textId="77777777" w:rsidTr="00952B14">
        <w:tc>
          <w:tcPr>
            <w:tcW w:w="5921" w:type="dxa"/>
          </w:tcPr>
          <w:p w14:paraId="731A784E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Recenzent za revije iz I, II in III skupine</w:t>
            </w:r>
          </w:p>
        </w:tc>
        <w:tc>
          <w:tcPr>
            <w:tcW w:w="1030" w:type="dxa"/>
          </w:tcPr>
          <w:p w14:paraId="59863F8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0,5</w:t>
            </w:r>
          </w:p>
        </w:tc>
        <w:tc>
          <w:tcPr>
            <w:tcW w:w="927" w:type="dxa"/>
          </w:tcPr>
          <w:p w14:paraId="0E40B76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63C8A03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4477324A" w14:textId="77777777" w:rsidTr="00952B14">
        <w:tc>
          <w:tcPr>
            <w:tcW w:w="5921" w:type="dxa"/>
          </w:tcPr>
          <w:p w14:paraId="6C4C6948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Vabljena predavanja na mednarodnih znanstvenih srečanjih</w:t>
            </w:r>
          </w:p>
        </w:tc>
        <w:tc>
          <w:tcPr>
            <w:tcW w:w="1030" w:type="dxa"/>
          </w:tcPr>
          <w:p w14:paraId="4A6FEF5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27" w:type="dxa"/>
          </w:tcPr>
          <w:p w14:paraId="433E6E2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4D1547F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6719A35" w14:textId="77777777" w:rsidTr="00952B14">
        <w:tc>
          <w:tcPr>
            <w:tcW w:w="5921" w:type="dxa"/>
          </w:tcPr>
          <w:p w14:paraId="2BD10D03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 znanstvenih konferenc</w:t>
            </w:r>
          </w:p>
        </w:tc>
        <w:tc>
          <w:tcPr>
            <w:tcW w:w="1030" w:type="dxa"/>
          </w:tcPr>
          <w:p w14:paraId="0DECF48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566E6B2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6510F41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7AAA0E01" w14:textId="77777777" w:rsidTr="00952B14">
        <w:tc>
          <w:tcPr>
            <w:tcW w:w="5921" w:type="dxa"/>
          </w:tcPr>
          <w:p w14:paraId="5F35BA65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</w:t>
            </w:r>
          </w:p>
        </w:tc>
        <w:tc>
          <w:tcPr>
            <w:tcW w:w="1030" w:type="dxa"/>
          </w:tcPr>
          <w:p w14:paraId="2B3C980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27" w:type="dxa"/>
          </w:tcPr>
          <w:p w14:paraId="4EA1D8A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320165C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959C8AF" w14:textId="77777777" w:rsidTr="00952B14">
        <w:tc>
          <w:tcPr>
            <w:tcW w:w="5921" w:type="dxa"/>
          </w:tcPr>
          <w:p w14:paraId="68E83B97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znanstvenih revij in zbornikov</w:t>
            </w:r>
          </w:p>
        </w:tc>
        <w:tc>
          <w:tcPr>
            <w:tcW w:w="1030" w:type="dxa"/>
          </w:tcPr>
          <w:p w14:paraId="3042FA2E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148486E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3B37739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7A0848C2" w14:textId="77777777" w:rsidTr="00952B14">
        <w:tc>
          <w:tcPr>
            <w:tcW w:w="5921" w:type="dxa"/>
          </w:tcPr>
          <w:p w14:paraId="6474CC32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uredniških odborih mednarodnih znanstvenih revij</w:t>
            </w:r>
          </w:p>
        </w:tc>
        <w:tc>
          <w:tcPr>
            <w:tcW w:w="1030" w:type="dxa"/>
          </w:tcPr>
          <w:p w14:paraId="6FCA863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27" w:type="dxa"/>
          </w:tcPr>
          <w:p w14:paraId="478B9C9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5203E22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2026C249" w14:textId="77777777" w:rsidTr="00952B14">
        <w:tc>
          <w:tcPr>
            <w:tcW w:w="5921" w:type="dxa"/>
          </w:tcPr>
          <w:p w14:paraId="2ADC4313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monografij</w:t>
            </w:r>
          </w:p>
        </w:tc>
        <w:tc>
          <w:tcPr>
            <w:tcW w:w="1030" w:type="dxa"/>
          </w:tcPr>
          <w:p w14:paraId="5F05E879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00B4491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1F65D19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66FC9DB" w14:textId="77777777" w:rsidTr="00952B14">
        <w:trPr>
          <w:trHeight w:val="426"/>
        </w:trPr>
        <w:tc>
          <w:tcPr>
            <w:tcW w:w="5921" w:type="dxa"/>
          </w:tcPr>
          <w:p w14:paraId="09F8387C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1030" w:type="dxa"/>
          </w:tcPr>
          <w:p w14:paraId="129BB39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7A45956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5A82C94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67F5DB3" w14:textId="77777777" w:rsidTr="00952B14">
        <w:tc>
          <w:tcPr>
            <w:tcW w:w="5921" w:type="dxa"/>
          </w:tcPr>
          <w:p w14:paraId="699FD170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Častni nazivi v mednarodnih organizacijah</w:t>
            </w:r>
          </w:p>
        </w:tc>
        <w:tc>
          <w:tcPr>
            <w:tcW w:w="1030" w:type="dxa"/>
          </w:tcPr>
          <w:p w14:paraId="3332B1B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3AD7C4BE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02A3870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123DC47" w14:textId="77777777" w:rsidTr="00952B14">
        <w:tc>
          <w:tcPr>
            <w:tcW w:w="5921" w:type="dxa"/>
          </w:tcPr>
          <w:p w14:paraId="6F3A6D2D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akademijah znanosti in umetnosti</w:t>
            </w:r>
          </w:p>
        </w:tc>
        <w:tc>
          <w:tcPr>
            <w:tcW w:w="1030" w:type="dxa"/>
          </w:tcPr>
          <w:p w14:paraId="2F7B3D5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10</w:t>
            </w:r>
          </w:p>
        </w:tc>
        <w:tc>
          <w:tcPr>
            <w:tcW w:w="927" w:type="dxa"/>
          </w:tcPr>
          <w:p w14:paraId="25EC7B3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7C407DB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22F2326" w14:textId="77777777" w:rsidTr="00952B14">
        <w:tc>
          <w:tcPr>
            <w:tcW w:w="5921" w:type="dxa"/>
          </w:tcPr>
          <w:p w14:paraId="67C660F0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 xml:space="preserve">Mednarodne nagrade in odlikovanja </w:t>
            </w:r>
          </w:p>
        </w:tc>
        <w:tc>
          <w:tcPr>
            <w:tcW w:w="1030" w:type="dxa"/>
          </w:tcPr>
          <w:p w14:paraId="4081CC8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5</w:t>
            </w:r>
          </w:p>
        </w:tc>
        <w:tc>
          <w:tcPr>
            <w:tcW w:w="927" w:type="dxa"/>
          </w:tcPr>
          <w:p w14:paraId="4E901BC0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0985843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E9571A1" w14:textId="77777777" w:rsidTr="00952B14">
        <w:tc>
          <w:tcPr>
            <w:tcW w:w="5921" w:type="dxa"/>
          </w:tcPr>
          <w:p w14:paraId="456466D6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1030" w:type="dxa"/>
          </w:tcPr>
          <w:p w14:paraId="37C9E72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57B57A9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682DC2C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52EA0DD" w14:textId="77777777" w:rsidTr="00952B14">
        <w:trPr>
          <w:trHeight w:val="738"/>
        </w:trPr>
        <w:tc>
          <w:tcPr>
            <w:tcW w:w="5921" w:type="dxa"/>
          </w:tcPr>
          <w:p w14:paraId="06350F93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Nosilstvo predmeta v mednarodnih dodiplomskih ali podiplomskih programih (ki se izvaja)</w:t>
            </w:r>
          </w:p>
        </w:tc>
        <w:tc>
          <w:tcPr>
            <w:tcW w:w="1030" w:type="dxa"/>
          </w:tcPr>
          <w:p w14:paraId="3CA324F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27" w:type="dxa"/>
          </w:tcPr>
          <w:p w14:paraId="59CDD1C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47F6768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0CB3EEC0" w14:textId="77777777" w:rsidTr="00952B14">
        <w:trPr>
          <w:trHeight w:val="738"/>
        </w:trPr>
        <w:tc>
          <w:tcPr>
            <w:tcW w:w="5921" w:type="dxa"/>
          </w:tcPr>
          <w:p w14:paraId="78DE2D7A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Sonosilstvo predmeta v mednarodnih dodiplomskih ali podiplomskih programih(ki se izvaja)</w:t>
            </w:r>
          </w:p>
        </w:tc>
        <w:tc>
          <w:tcPr>
            <w:tcW w:w="1030" w:type="dxa"/>
          </w:tcPr>
          <w:p w14:paraId="7E83906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27" w:type="dxa"/>
          </w:tcPr>
          <w:p w14:paraId="184900E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43B4DDF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041A2CE0" w14:textId="77777777" w:rsidTr="00952B14">
        <w:trPr>
          <w:trHeight w:val="738"/>
        </w:trPr>
        <w:tc>
          <w:tcPr>
            <w:tcW w:w="5921" w:type="dxa"/>
          </w:tcPr>
          <w:p w14:paraId="6DDB010E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1030" w:type="dxa"/>
          </w:tcPr>
          <w:p w14:paraId="05C476F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27" w:type="dxa"/>
          </w:tcPr>
          <w:p w14:paraId="5D14A56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7C19C7F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4A068483" w14:textId="77777777" w:rsidTr="00952B14">
        <w:tc>
          <w:tcPr>
            <w:tcW w:w="5921" w:type="dxa"/>
          </w:tcPr>
          <w:p w14:paraId="7B38398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Sodelovanje v doktorskih komisijah (zagovorih) na tujih univerzah</w:t>
            </w:r>
          </w:p>
        </w:tc>
        <w:tc>
          <w:tcPr>
            <w:tcW w:w="1030" w:type="dxa"/>
          </w:tcPr>
          <w:p w14:paraId="3703098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27" w:type="dxa"/>
          </w:tcPr>
          <w:p w14:paraId="0A91E0C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19681BF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A179292" w14:textId="77777777" w:rsidTr="00952B14">
        <w:tc>
          <w:tcPr>
            <w:tcW w:w="5921" w:type="dxa"/>
          </w:tcPr>
          <w:p w14:paraId="771679FE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Ekspertno sodelovanje z mednarodnimi organizacijami</w:t>
            </w:r>
          </w:p>
        </w:tc>
        <w:tc>
          <w:tcPr>
            <w:tcW w:w="1030" w:type="dxa"/>
          </w:tcPr>
          <w:p w14:paraId="3452EE6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6C9092E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0160653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14FDCE2F" w14:textId="77777777" w:rsidTr="00952B14">
        <w:tc>
          <w:tcPr>
            <w:tcW w:w="5921" w:type="dxa"/>
          </w:tcPr>
          <w:p w14:paraId="255ECF99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mednarodnih žirijah</w:t>
            </w:r>
          </w:p>
        </w:tc>
        <w:tc>
          <w:tcPr>
            <w:tcW w:w="1030" w:type="dxa"/>
          </w:tcPr>
          <w:p w14:paraId="414ED661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27" w:type="dxa"/>
          </w:tcPr>
          <w:p w14:paraId="0883311E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2BFFF24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01019D98" w14:textId="77777777" w:rsidTr="00952B14">
        <w:tc>
          <w:tcPr>
            <w:tcW w:w="5921" w:type="dxa"/>
          </w:tcPr>
          <w:p w14:paraId="67DB8C6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mednarodnem projektu</w:t>
            </w:r>
          </w:p>
        </w:tc>
        <w:tc>
          <w:tcPr>
            <w:tcW w:w="1030" w:type="dxa"/>
          </w:tcPr>
          <w:p w14:paraId="6CA564F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3</w:t>
            </w:r>
          </w:p>
        </w:tc>
        <w:tc>
          <w:tcPr>
            <w:tcW w:w="927" w:type="dxa"/>
          </w:tcPr>
          <w:p w14:paraId="20203280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27" w:type="dxa"/>
          </w:tcPr>
          <w:p w14:paraId="0E3E244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F466AC" w:rsidRPr="009246A0" w14:paraId="05411F19" w14:textId="77777777" w:rsidTr="00952B14">
        <w:tc>
          <w:tcPr>
            <w:tcW w:w="5921" w:type="dxa"/>
          </w:tcPr>
          <w:p w14:paraId="24334E98" w14:textId="7FF66AE4" w:rsidR="00F466AC" w:rsidRPr="009246A0" w:rsidRDefault="00F466AC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>
              <w:rPr>
                <w:rFonts w:asciiTheme="majorHAnsi" w:hAnsiTheme="majorHAnsi"/>
                <w:lang w:val="sl-SI" w:eastAsia="sl-SI"/>
              </w:rPr>
              <w:t>SKUPAJ</w:t>
            </w:r>
          </w:p>
        </w:tc>
        <w:tc>
          <w:tcPr>
            <w:tcW w:w="1030" w:type="dxa"/>
          </w:tcPr>
          <w:p w14:paraId="5F5AD69D" w14:textId="77777777" w:rsidR="00F466AC" w:rsidRPr="009246A0" w:rsidRDefault="00F466AC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27" w:type="dxa"/>
          </w:tcPr>
          <w:p w14:paraId="3AE8241F" w14:textId="76A9D983" w:rsidR="00F466AC" w:rsidRPr="009246A0" w:rsidRDefault="00F466AC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10</w:t>
            </w:r>
          </w:p>
        </w:tc>
        <w:tc>
          <w:tcPr>
            <w:tcW w:w="927" w:type="dxa"/>
          </w:tcPr>
          <w:p w14:paraId="76BE7FFE" w14:textId="2A39ED71" w:rsidR="00F466AC" w:rsidRPr="009246A0" w:rsidRDefault="00F466AC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40,5</w:t>
            </w:r>
          </w:p>
        </w:tc>
      </w:tr>
    </w:tbl>
    <w:p w14:paraId="3BDF7FA3" w14:textId="18480013" w:rsidR="00893732" w:rsidRPr="001320D3" w:rsidRDefault="00BE409E" w:rsidP="00893732">
      <w:pPr>
        <w:pStyle w:val="Title"/>
      </w:pPr>
      <w:r>
        <w:lastRenderedPageBreak/>
        <w:t>6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77777777" w:rsidR="00893732" w:rsidRPr="00FF051D" w:rsidRDefault="00893732" w:rsidP="00893732">
      <w:pPr>
        <w:pStyle w:val="Title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AFBA11F" w14:textId="77777777">
        <w:tc>
          <w:tcPr>
            <w:tcW w:w="3794" w:type="dxa"/>
            <w:tcBorders>
              <w:top w:val="single" w:sz="4" w:space="0" w:color="auto"/>
            </w:tcBorders>
          </w:tcPr>
          <w:p w14:paraId="2EA739B6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DC6A5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9A8561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CD186AB" w14:textId="77777777">
        <w:tc>
          <w:tcPr>
            <w:tcW w:w="3794" w:type="dxa"/>
          </w:tcPr>
          <w:p w14:paraId="1260F5A9" w14:textId="77777777"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14:paraId="2CBD0E3E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6BD81CB0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00B2A4C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6D283C57" w14:textId="77777777"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9FB6DD" w14:textId="77777777"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370D6E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r>
        <w:t>Ostalo</w:t>
      </w:r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95F136A" w14:textId="77777777">
        <w:tc>
          <w:tcPr>
            <w:tcW w:w="3794" w:type="dxa"/>
          </w:tcPr>
          <w:p w14:paraId="0D416677" w14:textId="77777777"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14:paraId="21049F53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4961008E" w14:textId="77777777"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 w14:paraId="721421A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3F789C74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6EAE8" w14:textId="77777777"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3E74D0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2BE7F15" w14:textId="77777777" w:rsidR="00893732" w:rsidRDefault="00893732" w:rsidP="00893732">
      <w:pPr>
        <w:pStyle w:val="Title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2B624FAC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243C7593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0279F34C" w14:textId="77777777"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E4A1931" w14:textId="77777777" w:rsidR="00893732" w:rsidRPr="001320D3" w:rsidRDefault="00893732" w:rsidP="00893732">
      <w:pPr>
        <w:pStyle w:val="Title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Title"/>
      </w:pPr>
      <w:r>
        <w:lastRenderedPageBreak/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07C8C5C0" w14:textId="77777777"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77777777" w:rsidR="00BA4239" w:rsidRPr="00277AF1" w:rsidRDefault="00893732" w:rsidP="00BA4239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67B57AC0" w14:textId="77777777"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14:paraId="38330A8A" w14:textId="77777777"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Emphasis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14:paraId="19283477" w14:textId="77777777" w:rsidR="00BA4239" w:rsidRPr="001320D3" w:rsidRDefault="00893732" w:rsidP="00BA4239">
      <w:pPr>
        <w:pStyle w:val="Title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Subtitle"/>
      </w:pPr>
      <w:r w:rsidRPr="00EB4B9A">
        <w:t xml:space="preserve">Sodelovanje v komisijah in odborih </w:t>
      </w:r>
      <w:r>
        <w:t>na fakulteti in univerzi</w:t>
      </w:r>
    </w:p>
    <w:p w14:paraId="46B771DA" w14:textId="77777777"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14:paraId="069789A5" w14:textId="77777777"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14:paraId="7E88436C" w14:textId="77777777" w:rsidR="00BA4239" w:rsidRDefault="00BA4239" w:rsidP="00BA4239">
      <w:pPr>
        <w:pStyle w:val="Subtitle"/>
      </w:pPr>
      <w:r>
        <w:t>Priprava poletnih šol, seminarjev in delavnic</w:t>
      </w:r>
    </w:p>
    <w:p w14:paraId="4C8F872F" w14:textId="77777777"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14:paraId="39420724" w14:textId="77777777"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14:paraId="3518CD97" w14:textId="77777777" w:rsidR="00BA4239" w:rsidRPr="00895011" w:rsidRDefault="00BA4239" w:rsidP="00BA4239">
      <w:pPr>
        <w:pStyle w:val="Subtitle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1393E7B6" w14:textId="77777777"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14:paraId="2C2CDA08" w14:textId="77777777"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14:paraId="4FB51F20" w14:textId="77777777" w:rsidR="00BA4239" w:rsidRPr="00FF051D" w:rsidRDefault="00BA4239" w:rsidP="00BA4239">
      <w:pPr>
        <w:pStyle w:val="Subtitle"/>
      </w:pPr>
      <w:r w:rsidRPr="00FF051D">
        <w:t>Članstvo v programskih odborih mednarodnih konferenc</w:t>
      </w:r>
    </w:p>
    <w:p w14:paraId="7277EDA2" w14:textId="77777777"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14:paraId="7DE445FA" w14:textId="77777777"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t xml:space="preserve">International Conference of Experimental </w:t>
      </w:r>
      <w:r w:rsidRPr="00EF3233">
        <w:rPr>
          <w:rStyle w:val="Emphasis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14:paraId="395D77D7" w14:textId="77777777" w:rsidR="00BA4239" w:rsidRDefault="00BA4239" w:rsidP="00BA4239">
      <w:pPr>
        <w:pStyle w:val="Subtitle"/>
      </w:pPr>
      <w:r>
        <w:t>Recenzentsko delo (mednarodne revije, projektne agencije)</w:t>
      </w:r>
    </w:p>
    <w:p w14:paraId="51CB3BDC" w14:textId="77777777"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14:paraId="7CC44F12" w14:textId="77777777"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14:paraId="121A51D0" w14:textId="77777777"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Emphasis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14:paraId="16C15E2C" w14:textId="77777777" w:rsidR="004977BE" w:rsidRDefault="004977BE" w:rsidP="007B143E">
      <w:pPr>
        <w:pStyle w:val="Title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14C2BC45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14:paraId="0DBD58DE" w14:textId="478CBD2C" w:rsidR="004977BE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14:paraId="7D4215BA" w14:textId="421624F9" w:rsidR="00217C10" w:rsidRDefault="00217C10" w:rsidP="00F64D7B">
      <w:pPr>
        <w:pStyle w:val="Nastevanje"/>
        <w:rPr>
          <w:highlight w:val="yellow"/>
        </w:rPr>
      </w:pPr>
    </w:p>
    <w:p w14:paraId="669536A7" w14:textId="77777777" w:rsidR="00FA198A" w:rsidRPr="003E18C2" w:rsidRDefault="00FA198A" w:rsidP="00F64D7B">
      <w:pPr>
        <w:pStyle w:val="Nastevanje"/>
        <w:rPr>
          <w:highlight w:val="yellow"/>
        </w:rPr>
      </w:pPr>
    </w:p>
    <w:p w14:paraId="454B3A9A" w14:textId="137E3991" w:rsidR="002F2CBA" w:rsidRPr="00EA22F6" w:rsidRDefault="00893732" w:rsidP="00AE2F92">
      <w:pPr>
        <w:rPr>
          <w:b/>
          <w:lang w:val="sl-SI"/>
        </w:rPr>
      </w:pPr>
      <w:r w:rsidRPr="00EA22F6">
        <w:rPr>
          <w:b/>
        </w:rPr>
        <w:lastRenderedPageBreak/>
        <w:t>1</w:t>
      </w:r>
      <w:r w:rsidR="00747E5D">
        <w:rPr>
          <w:b/>
        </w:rPr>
        <w:t>3</w:t>
      </w:r>
      <w:r w:rsidRPr="00EA22F6">
        <w:rPr>
          <w:b/>
        </w:rPr>
        <w:t xml:space="preserve">. </w:t>
      </w:r>
      <w:r w:rsidR="002F2CBA" w:rsidRPr="00EA22F6">
        <w:rPr>
          <w:b/>
        </w:rPr>
        <w:tab/>
        <w:t>Kvantitativno izpolnjevanje habilitacijskih pogojev</w:t>
      </w:r>
    </w:p>
    <w:p w14:paraId="7213F79D" w14:textId="497AAA7A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</w:t>
      </w:r>
      <w:r w:rsidR="002F2CBA" w:rsidRPr="00217C10">
        <w:rPr>
          <w:highlight w:val="green"/>
        </w:rPr>
        <w:t>obili in s katerimi izkazujete izpolnjevanje pogoja.</w:t>
      </w:r>
      <w:r w:rsidR="00CE021C" w:rsidRPr="00217C10">
        <w:rPr>
          <w:highlight w:val="green"/>
        </w:rPr>
        <w:t xml:space="preserve"> V kolikor uveljavljate alternativna izpolnjevanja pogojev, kot so opredeljena z Merili (npr. pri mentorstvu ali prehodno obdobje za gostovanje v tujini), to posebej zapišite pod tabelo.</w:t>
      </w:r>
    </w:p>
    <w:p w14:paraId="74DE89C7" w14:textId="5BCC2524" w:rsidR="00463D5B" w:rsidRDefault="00463D5B" w:rsidP="00463D5B">
      <w:pPr>
        <w:pStyle w:val="Navodila"/>
        <w:rPr>
          <w:b/>
        </w:rPr>
      </w:pPr>
    </w:p>
    <w:tbl>
      <w:tblPr>
        <w:tblW w:w="9702" w:type="dxa"/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1E2296" w:rsidRPr="00673A43" w14:paraId="69693BDC" w14:textId="77777777" w:rsidTr="003C7A7E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20E682C6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4633B042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47FDC083" w14:textId="77777777" w:rsidR="001E2296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>
              <w:rPr>
                <w:lang w:val="sl-SI"/>
              </w:rPr>
              <w:t xml:space="preserve"> </w:t>
            </w:r>
          </w:p>
          <w:p w14:paraId="6CCF2C5E" w14:textId="7FA56B82" w:rsidR="001E2296" w:rsidRPr="00893732" w:rsidRDefault="001E2296" w:rsidP="003C7A7E">
            <w:pPr>
              <w:rPr>
                <w:b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2E5F6A0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2B33484B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952B14" w:rsidRPr="00673A43" w14:paraId="0BFAF748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</w:tcPr>
          <w:p w14:paraId="018EEE4F" w14:textId="77777777" w:rsidR="00952B14" w:rsidRPr="00635365" w:rsidRDefault="00952B14" w:rsidP="006478DA">
            <w:pPr>
              <w:rPr>
                <w:rFonts w:ascii="Arial" w:hAnsi="Arial" w:cs="Arial"/>
              </w:rPr>
            </w:pPr>
            <w:r>
              <w:rPr>
                <w:b/>
                <w:iCs/>
                <w:lang w:val="sl-SI"/>
              </w:rPr>
              <w:t>Pomembno delo</w:t>
            </w:r>
          </w:p>
        </w:tc>
        <w:tc>
          <w:tcPr>
            <w:tcW w:w="2540" w:type="dxa"/>
          </w:tcPr>
          <w:p w14:paraId="6358F216" w14:textId="77777777" w:rsidR="00952B14" w:rsidRDefault="00952B14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22, 23, 24-31</w:t>
            </w:r>
          </w:p>
        </w:tc>
        <w:tc>
          <w:tcPr>
            <w:tcW w:w="1834" w:type="dxa"/>
          </w:tcPr>
          <w:p w14:paraId="664C2855" w14:textId="370914DD" w:rsidR="00952B14" w:rsidRDefault="00952B14" w:rsidP="006478DA">
            <w:pPr>
              <w:spacing w:after="60"/>
              <w:rPr>
                <w:b/>
                <w:lang w:val="sl-SI"/>
              </w:rPr>
            </w:pPr>
            <w:r w:rsidRPr="00FA198A">
              <w:rPr>
                <w:b/>
                <w:lang w:val="sl-SI"/>
              </w:rPr>
              <w:t>2 deli</w:t>
            </w:r>
          </w:p>
          <w:p w14:paraId="12B4313A" w14:textId="77777777" w:rsidR="00952B14" w:rsidRDefault="00952B14" w:rsidP="006478DA">
            <w:pPr>
              <w:rPr>
                <w:lang w:val="sl-SI"/>
              </w:rPr>
            </w:pPr>
          </w:p>
          <w:p w14:paraId="25D14A93" w14:textId="77777777" w:rsidR="00952B14" w:rsidRPr="0042722A" w:rsidRDefault="00952B14" w:rsidP="006478DA">
            <w:pPr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6926AE56" w14:textId="77777777" w:rsidR="00952B14" w:rsidRDefault="00952B14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952B14" w:rsidRPr="00673A43" w14:paraId="660165CB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bottom w:val="single" w:sz="4" w:space="0" w:color="auto"/>
              <w:right w:val="nil"/>
            </w:tcBorders>
          </w:tcPr>
          <w:p w14:paraId="2F48DDF3" w14:textId="77777777" w:rsidR="00952B14" w:rsidRPr="00567C72" w:rsidRDefault="00952B14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>tevilo točk (skupno)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nil"/>
            </w:tcBorders>
          </w:tcPr>
          <w:p w14:paraId="19776CD3" w14:textId="77777777" w:rsidR="00952B14" w:rsidRPr="00673A43" w:rsidRDefault="00952B14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1596A150" w14:textId="18353F9A" w:rsidR="00952B14" w:rsidRPr="00567C72" w:rsidRDefault="00952B14" w:rsidP="006478DA">
            <w:pPr>
              <w:spacing w:after="60"/>
              <w:rPr>
                <w:b/>
                <w:lang w:val="sl-SI"/>
              </w:rPr>
            </w:pPr>
            <w:r w:rsidRPr="00FA198A">
              <w:rPr>
                <w:b/>
                <w:lang w:val="sl-SI"/>
              </w:rPr>
              <w:t>15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14:paraId="4EB7388D" w14:textId="77777777" w:rsidR="00952B14" w:rsidRPr="00673A43" w:rsidRDefault="00952B14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952B14" w:rsidRPr="00673A43" w14:paraId="7E52F16D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AAFE27" w14:textId="77777777" w:rsidR="00952B14" w:rsidRPr="00567C72" w:rsidRDefault="00952B14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znanstvene dejavnosti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4FD1A" w14:textId="77777777" w:rsidR="00952B14" w:rsidRPr="00673A43" w:rsidRDefault="00952B14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EAD9B" w14:textId="1A4DD385" w:rsidR="00952B14" w:rsidRPr="00BF3AC1" w:rsidRDefault="00952B14" w:rsidP="006478DA">
            <w:pPr>
              <w:spacing w:after="60"/>
              <w:rPr>
                <w:b/>
                <w:highlight w:val="red"/>
                <w:lang w:val="sl-SI"/>
              </w:rPr>
            </w:pPr>
            <w:r w:rsidRPr="00FA198A">
              <w:rPr>
                <w:b/>
                <w:lang w:val="sl-SI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E6E102" w14:textId="77777777" w:rsidR="00952B14" w:rsidRPr="00673A43" w:rsidRDefault="00952B14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952B14" w:rsidRPr="00673A43" w14:paraId="01F7C824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top w:val="single" w:sz="4" w:space="0" w:color="auto"/>
              <w:bottom w:val="nil"/>
              <w:right w:val="nil"/>
            </w:tcBorders>
          </w:tcPr>
          <w:p w14:paraId="4F04CB6C" w14:textId="77777777" w:rsidR="00952B14" w:rsidRPr="00567C72" w:rsidRDefault="00952B14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pedagoške dejavnosti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CCC93" w14:textId="77777777" w:rsidR="00952B14" w:rsidRPr="00673A43" w:rsidRDefault="00952B14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0CAD0" w14:textId="57FB37D6" w:rsidR="00952B14" w:rsidRPr="00BF3AC1" w:rsidRDefault="00952B14" w:rsidP="006478DA">
            <w:pPr>
              <w:spacing w:after="60"/>
              <w:rPr>
                <w:b/>
                <w:highlight w:val="red"/>
                <w:lang w:val="sl-SI"/>
              </w:rPr>
            </w:pPr>
            <w:r w:rsidRPr="00FA198A">
              <w:rPr>
                <w:b/>
                <w:lang w:val="sl-S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</w:tcBorders>
          </w:tcPr>
          <w:p w14:paraId="26B17C3C" w14:textId="77777777" w:rsidR="00952B14" w:rsidRPr="00673A43" w:rsidRDefault="00952B14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061307" w:rsidRPr="00673A43" w14:paraId="4A6F488D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bottom w:val="single" w:sz="4" w:space="0" w:color="auto"/>
            </w:tcBorders>
          </w:tcPr>
          <w:p w14:paraId="46EC7F3E" w14:textId="77777777" w:rsidR="00061307" w:rsidRPr="00567C72" w:rsidRDefault="00061307" w:rsidP="006478DA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Gostovanje na tuji instituciji po opravljenem doktoratu</w:t>
            </w:r>
            <w:r w:rsidRPr="00F864DB">
              <w:rPr>
                <w:b/>
                <w:lang w:val="sl-SI"/>
              </w:rPr>
              <w:t xml:space="preserve"> najmanj 3 mesece neprekinjeno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9DA4C31" w14:textId="77777777" w:rsidR="00061307" w:rsidRPr="00673A43" w:rsidRDefault="00061307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Karlova Univerza v Pragi (3 mesece)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46A9F414" w14:textId="77777777" w:rsidR="00061307" w:rsidRPr="00567C72" w:rsidRDefault="00061307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1057BE9" w14:textId="77777777" w:rsidR="00061307" w:rsidRPr="00673A43" w:rsidRDefault="00061307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</w:t>
            </w:r>
          </w:p>
        </w:tc>
      </w:tr>
      <w:tr w:rsidR="00CE021C" w:rsidRPr="00673A43" w14:paraId="3F163AF2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bottom w:val="single" w:sz="4" w:space="0" w:color="auto"/>
            </w:tcBorders>
          </w:tcPr>
          <w:p w14:paraId="727C5A9C" w14:textId="77777777" w:rsidR="00CE021C" w:rsidRDefault="00CE021C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Vodenje projekta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7AD0F94" w14:textId="77777777" w:rsidR="00CE021C" w:rsidRPr="00673A43" w:rsidRDefault="00CE021C" w:rsidP="006478DA">
            <w:pPr>
              <w:spacing w:after="60"/>
              <w:rPr>
                <w:highlight w:val="yellow"/>
                <w:lang w:val="sl-SI"/>
              </w:rPr>
            </w:pPr>
            <w:r w:rsidRPr="006941B9">
              <w:rPr>
                <w:lang w:val="sl-SI"/>
              </w:rPr>
              <w:t>Glej točko 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353B72D0" w14:textId="77777777" w:rsidR="00CE021C" w:rsidRPr="00567C72" w:rsidRDefault="00CE021C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4B06B6E" w14:textId="77777777" w:rsidR="00CE021C" w:rsidRPr="00673A43" w:rsidRDefault="00CE021C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</w:t>
            </w:r>
          </w:p>
        </w:tc>
      </w:tr>
      <w:tr w:rsidR="00CE021C" w:rsidRPr="00673A43" w14:paraId="3A318CBB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bottom w:val="single" w:sz="4" w:space="0" w:color="auto"/>
            </w:tcBorders>
          </w:tcPr>
          <w:p w14:paraId="739820B6" w14:textId="077480FE" w:rsidR="00CE021C" w:rsidRPr="00567C72" w:rsidRDefault="00CE021C" w:rsidP="008359FE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Som</w:t>
            </w:r>
            <w:r w:rsidRPr="00567C72">
              <w:rPr>
                <w:b/>
                <w:lang w:val="sl-SI"/>
              </w:rPr>
              <w:t xml:space="preserve">entorstvo </w:t>
            </w:r>
            <w:r>
              <w:rPr>
                <w:b/>
                <w:lang w:val="sl-SI"/>
              </w:rPr>
              <w:t>pri zaključenem doktoratu</w:t>
            </w:r>
            <w:r w:rsidR="00B51E7E">
              <w:rPr>
                <w:b/>
                <w:lang w:val="sl-SI"/>
              </w:rPr>
              <w:t xml:space="preserve"> 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E2BC953" w14:textId="77777777" w:rsidR="00CE021C" w:rsidRPr="00673A43" w:rsidRDefault="00CE021C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98, 99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0D73B82" w14:textId="77777777" w:rsidR="00CE021C" w:rsidRPr="00567C72" w:rsidRDefault="00CE021C" w:rsidP="006478DA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C12D992" w14:textId="77777777" w:rsidR="00CE021C" w:rsidRPr="00673A43" w:rsidRDefault="00CE021C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2</w:t>
            </w:r>
          </w:p>
        </w:tc>
      </w:tr>
      <w:tr w:rsidR="000A077C" w:rsidRPr="006941B9" w14:paraId="18084C77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9C2CF2" w14:textId="77777777" w:rsidR="000A077C" w:rsidRDefault="000A077C" w:rsidP="006478DA">
            <w:pPr>
              <w:spacing w:after="60"/>
              <w:rPr>
                <w:b/>
                <w:lang w:val="sl-SI"/>
              </w:rPr>
            </w:pPr>
            <w:bookmarkStart w:id="0" w:name="_GoBack"/>
            <w:bookmarkEnd w:id="0"/>
            <w:r w:rsidRPr="006941B9">
              <w:rPr>
                <w:b/>
                <w:lang w:val="sl-SI"/>
              </w:rPr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od zadnje izvolitve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516D4" w14:textId="77777777" w:rsidR="000A077C" w:rsidRPr="006941B9" w:rsidRDefault="000A077C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9B7D4" w14:textId="77777777" w:rsidR="000A077C" w:rsidRPr="00567C72" w:rsidRDefault="000A077C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6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0E20AC" w14:textId="77777777" w:rsidR="000A077C" w:rsidRPr="006941B9" w:rsidRDefault="000A077C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0A077C" w:rsidRPr="006941B9" w14:paraId="4EFDA40E" w14:textId="77777777" w:rsidTr="006478D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6A2CF4" w14:textId="77777777" w:rsidR="000A077C" w:rsidRDefault="000A077C" w:rsidP="006478DA">
            <w:pPr>
              <w:spacing w:after="60"/>
              <w:rPr>
                <w:b/>
                <w:lang w:val="sl-SI"/>
              </w:rPr>
            </w:pPr>
            <w:r w:rsidRPr="006941B9">
              <w:rPr>
                <w:b/>
                <w:lang w:val="sl-SI"/>
              </w:rPr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skupaj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B3733" w14:textId="77777777" w:rsidR="000A077C" w:rsidRPr="006941B9" w:rsidRDefault="000A077C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17FF6" w14:textId="77777777" w:rsidR="000A077C" w:rsidRPr="00567C72" w:rsidRDefault="000A077C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24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6D171" w14:textId="77777777" w:rsidR="000A077C" w:rsidRPr="006941B9" w:rsidRDefault="000A077C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30</w:t>
            </w:r>
          </w:p>
        </w:tc>
      </w:tr>
    </w:tbl>
    <w:p w14:paraId="6905DB25" w14:textId="77777777" w:rsidR="006F3D1A" w:rsidRDefault="006F3D1A" w:rsidP="00F64D7B">
      <w:pPr>
        <w:rPr>
          <w:highlight w:val="yellow"/>
        </w:rPr>
      </w:pPr>
    </w:p>
    <w:p w14:paraId="73C677D7" w14:textId="4244EB5B"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14:paraId="1FF0733C" w14:textId="77777777"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14:paraId="1370BEC1" w14:textId="77777777" w:rsidR="004A3D53" w:rsidRDefault="004A3D53" w:rsidP="00747E5D">
      <w:pPr>
        <w:pStyle w:val="Title"/>
        <w:ind w:left="0" w:firstLine="0"/>
      </w:pPr>
      <w:r>
        <w:t>Priloge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14:paraId="373224F9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19C140B2" w14:textId="5D354130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 xml:space="preserve">Dokazila </w:t>
      </w:r>
      <w:r w:rsidR="00020A4B">
        <w:rPr>
          <w:lang w:val="sl-SI"/>
        </w:rPr>
        <w:t xml:space="preserve">- </w:t>
      </w:r>
      <w:r w:rsidR="00020A4B" w:rsidRPr="00EB21BE">
        <w:rPr>
          <w:lang w:val="sl-SI"/>
        </w:rPr>
        <w:t>priložite in tu navedite dokazila za tiste (in zgolj za tiste) navedbe v bibliografiji in točkovalniku, ki niso neposredno razvidne iz avtomatično generirane bibliografije na podlagi podatkov iz Cobissa, (npr. potrdila o sprejetih člankih v objavo, potrdila o vabljenih sekcijskih predavanjih, gostovanjih v tujini) ter priloge, zahtevane z Merili.</w:t>
      </w: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67D4" w14:textId="77777777" w:rsidR="004B759E" w:rsidRDefault="004B759E" w:rsidP="00F64D7B">
      <w:r>
        <w:separator/>
      </w:r>
    </w:p>
  </w:endnote>
  <w:endnote w:type="continuationSeparator" w:id="0">
    <w:p w14:paraId="546DEC50" w14:textId="77777777" w:rsidR="004B759E" w:rsidRDefault="004B759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B379" w14:textId="77777777" w:rsidR="004B759E" w:rsidRDefault="004B759E" w:rsidP="00F64D7B">
      <w:r>
        <w:separator/>
      </w:r>
    </w:p>
  </w:footnote>
  <w:footnote w:type="continuationSeparator" w:id="0">
    <w:p w14:paraId="0BEFE80F" w14:textId="77777777" w:rsidR="004B759E" w:rsidRDefault="004B759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A7F12"/>
    <w:multiLevelType w:val="hybridMultilevel"/>
    <w:tmpl w:val="720EFB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706B"/>
    <w:rsid w:val="00020A4B"/>
    <w:rsid w:val="00024450"/>
    <w:rsid w:val="000479EE"/>
    <w:rsid w:val="00052782"/>
    <w:rsid w:val="00061307"/>
    <w:rsid w:val="000A077C"/>
    <w:rsid w:val="000F6C9E"/>
    <w:rsid w:val="00104C5E"/>
    <w:rsid w:val="00116BF3"/>
    <w:rsid w:val="00120785"/>
    <w:rsid w:val="001320D3"/>
    <w:rsid w:val="001334C2"/>
    <w:rsid w:val="00142612"/>
    <w:rsid w:val="001D24FD"/>
    <w:rsid w:val="001E2296"/>
    <w:rsid w:val="00217C10"/>
    <w:rsid w:val="00245400"/>
    <w:rsid w:val="00277AF1"/>
    <w:rsid w:val="00281E16"/>
    <w:rsid w:val="00292F1D"/>
    <w:rsid w:val="002E6A9C"/>
    <w:rsid w:val="002F2CBA"/>
    <w:rsid w:val="002F563A"/>
    <w:rsid w:val="00303706"/>
    <w:rsid w:val="00320015"/>
    <w:rsid w:val="003202C2"/>
    <w:rsid w:val="003816A8"/>
    <w:rsid w:val="003829EB"/>
    <w:rsid w:val="00382CF0"/>
    <w:rsid w:val="0039557C"/>
    <w:rsid w:val="003B4B18"/>
    <w:rsid w:val="003E18C2"/>
    <w:rsid w:val="00405BCB"/>
    <w:rsid w:val="004311BC"/>
    <w:rsid w:val="00440C74"/>
    <w:rsid w:val="004462DB"/>
    <w:rsid w:val="00463D5B"/>
    <w:rsid w:val="00477A6D"/>
    <w:rsid w:val="004977BE"/>
    <w:rsid w:val="004A3D53"/>
    <w:rsid w:val="004B759E"/>
    <w:rsid w:val="004D1980"/>
    <w:rsid w:val="004E5BF0"/>
    <w:rsid w:val="0051083A"/>
    <w:rsid w:val="00513494"/>
    <w:rsid w:val="00541024"/>
    <w:rsid w:val="00567C72"/>
    <w:rsid w:val="00570FD6"/>
    <w:rsid w:val="00571EA4"/>
    <w:rsid w:val="005B3042"/>
    <w:rsid w:val="005D000B"/>
    <w:rsid w:val="005D2F30"/>
    <w:rsid w:val="005E025E"/>
    <w:rsid w:val="005E1063"/>
    <w:rsid w:val="005E20D6"/>
    <w:rsid w:val="005F5584"/>
    <w:rsid w:val="00610178"/>
    <w:rsid w:val="00610446"/>
    <w:rsid w:val="0063174D"/>
    <w:rsid w:val="006540A0"/>
    <w:rsid w:val="00673A43"/>
    <w:rsid w:val="00680743"/>
    <w:rsid w:val="00695B01"/>
    <w:rsid w:val="006C6987"/>
    <w:rsid w:val="006F3D1A"/>
    <w:rsid w:val="006F408F"/>
    <w:rsid w:val="00744235"/>
    <w:rsid w:val="00747E5D"/>
    <w:rsid w:val="00761CCB"/>
    <w:rsid w:val="00781399"/>
    <w:rsid w:val="00786691"/>
    <w:rsid w:val="007867D3"/>
    <w:rsid w:val="00795363"/>
    <w:rsid w:val="007B143E"/>
    <w:rsid w:val="007C15F8"/>
    <w:rsid w:val="007C7DE8"/>
    <w:rsid w:val="008018DD"/>
    <w:rsid w:val="0081060F"/>
    <w:rsid w:val="00811C30"/>
    <w:rsid w:val="008359FE"/>
    <w:rsid w:val="00844C30"/>
    <w:rsid w:val="00857A76"/>
    <w:rsid w:val="00863606"/>
    <w:rsid w:val="00867E07"/>
    <w:rsid w:val="00885AAE"/>
    <w:rsid w:val="00893732"/>
    <w:rsid w:val="00895011"/>
    <w:rsid w:val="008A10FE"/>
    <w:rsid w:val="008C31B7"/>
    <w:rsid w:val="008E2972"/>
    <w:rsid w:val="008E7D44"/>
    <w:rsid w:val="0090179C"/>
    <w:rsid w:val="0092321C"/>
    <w:rsid w:val="00935099"/>
    <w:rsid w:val="00952B14"/>
    <w:rsid w:val="00995766"/>
    <w:rsid w:val="009967BE"/>
    <w:rsid w:val="009F1E1B"/>
    <w:rsid w:val="009F2A44"/>
    <w:rsid w:val="00A04F8A"/>
    <w:rsid w:val="00A165B4"/>
    <w:rsid w:val="00A16E4B"/>
    <w:rsid w:val="00A1733E"/>
    <w:rsid w:val="00A31ED6"/>
    <w:rsid w:val="00A651C1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228B0"/>
    <w:rsid w:val="00B44B93"/>
    <w:rsid w:val="00B51E7E"/>
    <w:rsid w:val="00B52ABD"/>
    <w:rsid w:val="00B6616E"/>
    <w:rsid w:val="00B96617"/>
    <w:rsid w:val="00BA4239"/>
    <w:rsid w:val="00BB014C"/>
    <w:rsid w:val="00BB7656"/>
    <w:rsid w:val="00BB7D9F"/>
    <w:rsid w:val="00BC68AA"/>
    <w:rsid w:val="00BE2153"/>
    <w:rsid w:val="00BE409E"/>
    <w:rsid w:val="00C04CB7"/>
    <w:rsid w:val="00C055BB"/>
    <w:rsid w:val="00C13431"/>
    <w:rsid w:val="00C179A3"/>
    <w:rsid w:val="00C41FD6"/>
    <w:rsid w:val="00C94CDD"/>
    <w:rsid w:val="00CB0243"/>
    <w:rsid w:val="00CB1F17"/>
    <w:rsid w:val="00CB422A"/>
    <w:rsid w:val="00CC7DAD"/>
    <w:rsid w:val="00CD4174"/>
    <w:rsid w:val="00CD63D2"/>
    <w:rsid w:val="00CE021C"/>
    <w:rsid w:val="00CE3470"/>
    <w:rsid w:val="00D26123"/>
    <w:rsid w:val="00D66BC8"/>
    <w:rsid w:val="00D81E0A"/>
    <w:rsid w:val="00D8794F"/>
    <w:rsid w:val="00D91FA9"/>
    <w:rsid w:val="00D93362"/>
    <w:rsid w:val="00D943B5"/>
    <w:rsid w:val="00DA2D31"/>
    <w:rsid w:val="00DD16FF"/>
    <w:rsid w:val="00DD2CD9"/>
    <w:rsid w:val="00DD6917"/>
    <w:rsid w:val="00E009E4"/>
    <w:rsid w:val="00E42C31"/>
    <w:rsid w:val="00E670E6"/>
    <w:rsid w:val="00EA22F6"/>
    <w:rsid w:val="00EA63F9"/>
    <w:rsid w:val="00EB1AD0"/>
    <w:rsid w:val="00EB21BE"/>
    <w:rsid w:val="00EB4B9A"/>
    <w:rsid w:val="00EB57F0"/>
    <w:rsid w:val="00EF3233"/>
    <w:rsid w:val="00F14A94"/>
    <w:rsid w:val="00F2092B"/>
    <w:rsid w:val="00F2517F"/>
    <w:rsid w:val="00F25F68"/>
    <w:rsid w:val="00F34A2B"/>
    <w:rsid w:val="00F466AC"/>
    <w:rsid w:val="00F55D2A"/>
    <w:rsid w:val="00F571DE"/>
    <w:rsid w:val="00F64D7B"/>
    <w:rsid w:val="00F73091"/>
    <w:rsid w:val="00F740E4"/>
    <w:rsid w:val="00F7728D"/>
    <w:rsid w:val="00F83A1D"/>
    <w:rsid w:val="00FA198A"/>
    <w:rsid w:val="00FA4536"/>
    <w:rsid w:val="00FC0359"/>
    <w:rsid w:val="00FC47E1"/>
    <w:rsid w:val="00FD068C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F4F46853-78FE-48CB-935B-64A59943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9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7</cp:revision>
  <cp:lastPrinted>2012-04-13T07:55:00Z</cp:lastPrinted>
  <dcterms:created xsi:type="dcterms:W3CDTF">2018-02-12T10:16:00Z</dcterms:created>
  <dcterms:modified xsi:type="dcterms:W3CDTF">2018-06-12T10:32:00Z</dcterms:modified>
</cp:coreProperties>
</file>